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56A" w:rsidRPr="009B501E" w:rsidRDefault="0024656A" w:rsidP="00EA603E">
      <w:pPr>
        <w:spacing w:line="276" w:lineRule="auto"/>
        <w:jc w:val="center"/>
        <w:rPr>
          <w:color w:val="000000"/>
          <w:sz w:val="26"/>
          <w:szCs w:val="26"/>
        </w:rPr>
      </w:pPr>
      <w:r w:rsidRPr="009B501E">
        <w:rPr>
          <w:b/>
          <w:bCs/>
          <w:color w:val="000000"/>
          <w:sz w:val="26"/>
          <w:szCs w:val="26"/>
        </w:rPr>
        <w:t>АННОТАЦИИ</w:t>
      </w:r>
    </w:p>
    <w:p w:rsidR="0024656A" w:rsidRPr="009B501E" w:rsidRDefault="0024656A" w:rsidP="00EA603E">
      <w:pPr>
        <w:spacing w:line="276" w:lineRule="auto"/>
        <w:jc w:val="center"/>
        <w:rPr>
          <w:color w:val="000000"/>
          <w:sz w:val="26"/>
          <w:szCs w:val="26"/>
        </w:rPr>
      </w:pPr>
      <w:r w:rsidRPr="009B501E">
        <w:rPr>
          <w:b/>
          <w:bCs/>
          <w:color w:val="000000"/>
          <w:sz w:val="26"/>
          <w:szCs w:val="26"/>
        </w:rPr>
        <w:t>рабочих программ учебных дисциплин и профессиональных модулей</w:t>
      </w:r>
    </w:p>
    <w:p w:rsidR="00E37523" w:rsidRPr="009B501E" w:rsidRDefault="0024656A" w:rsidP="00EA603E">
      <w:pPr>
        <w:spacing w:line="276" w:lineRule="auto"/>
        <w:jc w:val="center"/>
        <w:rPr>
          <w:rStyle w:val="FontStyle17"/>
          <w:sz w:val="26"/>
          <w:szCs w:val="26"/>
        </w:rPr>
      </w:pPr>
      <w:r w:rsidRPr="009B501E">
        <w:rPr>
          <w:b/>
          <w:bCs/>
          <w:color w:val="000000"/>
          <w:sz w:val="26"/>
          <w:szCs w:val="26"/>
        </w:rPr>
        <w:t xml:space="preserve">по </w:t>
      </w:r>
      <w:r w:rsidR="006B395D" w:rsidRPr="009B501E">
        <w:rPr>
          <w:rStyle w:val="FontStyle17"/>
          <w:b/>
          <w:sz w:val="26"/>
          <w:szCs w:val="26"/>
        </w:rPr>
        <w:t>профессии</w:t>
      </w:r>
      <w:r w:rsidR="002559AF" w:rsidRPr="009B501E">
        <w:rPr>
          <w:rStyle w:val="FontStyle17"/>
          <w:b/>
          <w:sz w:val="26"/>
          <w:szCs w:val="26"/>
        </w:rPr>
        <w:t xml:space="preserve"> СПО   23.01.17 Мастер по ремонту и обслуживанию автомобилей</w:t>
      </w:r>
    </w:p>
    <w:p w:rsidR="006B395D" w:rsidRPr="009B501E" w:rsidRDefault="006B395D" w:rsidP="009B501E">
      <w:pPr>
        <w:pStyle w:val="Style5"/>
        <w:widowControl/>
        <w:spacing w:line="276" w:lineRule="auto"/>
        <w:jc w:val="both"/>
        <w:rPr>
          <w:rStyle w:val="FontStyle20"/>
        </w:rPr>
      </w:pPr>
    </w:p>
    <w:p w:rsidR="00E37523" w:rsidRPr="009B501E" w:rsidRDefault="002559AF" w:rsidP="009B501E">
      <w:pPr>
        <w:pStyle w:val="Style5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А</w:t>
      </w:r>
      <w:r w:rsidR="006B395D" w:rsidRPr="009B501E">
        <w:rPr>
          <w:rStyle w:val="FontStyle20"/>
        </w:rPr>
        <w:t>ннотация рабочей программы учебной дисциплины</w:t>
      </w:r>
    </w:p>
    <w:p w:rsidR="00E37523" w:rsidRPr="009B501E" w:rsidRDefault="002559AF" w:rsidP="009B501E">
      <w:pPr>
        <w:pStyle w:val="Style5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ЭЛЕКТРОТЕХНИКА</w:t>
      </w:r>
    </w:p>
    <w:p w:rsidR="006B395D" w:rsidRPr="009B501E" w:rsidRDefault="006B395D" w:rsidP="009B501E">
      <w:pPr>
        <w:pStyle w:val="Style7"/>
        <w:widowControl/>
        <w:spacing w:line="276" w:lineRule="auto"/>
        <w:jc w:val="both"/>
        <w:rPr>
          <w:rStyle w:val="FontStyle20"/>
        </w:rPr>
      </w:pPr>
    </w:p>
    <w:p w:rsidR="00E37523" w:rsidRPr="009B501E" w:rsidRDefault="002559AF" w:rsidP="009B501E">
      <w:pPr>
        <w:pStyle w:val="Style7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1. Область применения программы</w:t>
      </w:r>
    </w:p>
    <w:p w:rsidR="00E37523" w:rsidRPr="009B501E" w:rsidRDefault="002559AF" w:rsidP="009B501E">
      <w:pPr>
        <w:pStyle w:val="Style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по профессии СПО </w:t>
      </w:r>
      <w:r w:rsidRPr="009B501E">
        <w:rPr>
          <w:rStyle w:val="FontStyle20"/>
        </w:rPr>
        <w:t xml:space="preserve">23.01.17 Мастер по ремонту и обслуживанию автомобилей </w:t>
      </w:r>
      <w:r w:rsidRPr="009B501E">
        <w:rPr>
          <w:rStyle w:val="FontStyle19"/>
        </w:rPr>
        <w:t>входит в состав укрупненной группы профессий 23.00.00 Техника и технологии наземного транспорта.</w:t>
      </w:r>
    </w:p>
    <w:p w:rsidR="00E37523" w:rsidRPr="009B501E" w:rsidRDefault="002559AF" w:rsidP="009B501E">
      <w:pPr>
        <w:pStyle w:val="Style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 xml:space="preserve">Рабочая программа учебной дисциплины может быть использована в профессиональной подготовке по профессии </w:t>
      </w:r>
      <w:r w:rsidRPr="009B501E">
        <w:rPr>
          <w:rStyle w:val="FontStyle20"/>
        </w:rPr>
        <w:t xml:space="preserve">11442 Водитель автомобиля, 18511 Слесарь по ремонту автомобилей, </w:t>
      </w:r>
      <w:r w:rsidRPr="009B501E">
        <w:rPr>
          <w:rStyle w:val="FontStyle19"/>
        </w:rPr>
        <w:t>повышении квалификации и переподготовке работников в области техники и технологий автомобильного транспорта при наличии основного общего образования. Опыт работы не требуется.</w:t>
      </w:r>
    </w:p>
    <w:p w:rsidR="00E37523" w:rsidRPr="009B501E" w:rsidRDefault="002559AF" w:rsidP="009B501E">
      <w:pPr>
        <w:pStyle w:val="Style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Рабочая программа учебной дисциплины может быть использована в соответствии с ФГОС по специальности СПО 23.02.03 Техническое обслуживание и ремонт автомобильного транспорта.</w:t>
      </w:r>
    </w:p>
    <w:p w:rsidR="003C551E" w:rsidRPr="009B501E" w:rsidRDefault="003C551E" w:rsidP="009B501E">
      <w:pPr>
        <w:pStyle w:val="Style7"/>
        <w:widowControl/>
        <w:spacing w:line="276" w:lineRule="auto"/>
        <w:jc w:val="both"/>
        <w:rPr>
          <w:rStyle w:val="FontStyle20"/>
        </w:rPr>
      </w:pPr>
    </w:p>
    <w:p w:rsidR="00E37523" w:rsidRPr="009B501E" w:rsidRDefault="002559AF" w:rsidP="009B501E">
      <w:pPr>
        <w:pStyle w:val="Style7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. Место дисциплины в структуре основной профессиональной образовательной программы:</w:t>
      </w:r>
    </w:p>
    <w:p w:rsidR="00E37523" w:rsidRPr="009B501E" w:rsidRDefault="002559AF" w:rsidP="009B501E">
      <w:pPr>
        <w:pStyle w:val="Style8"/>
        <w:widowControl/>
        <w:spacing w:line="276" w:lineRule="auto"/>
        <w:jc w:val="both"/>
        <w:rPr>
          <w:rStyle w:val="FontStyle19"/>
        </w:rPr>
      </w:pPr>
      <w:proofErr w:type="spellStart"/>
      <w:r w:rsidRPr="009B501E">
        <w:rPr>
          <w:rStyle w:val="FontStyle19"/>
        </w:rPr>
        <w:t>общепрофессиональный</w:t>
      </w:r>
      <w:proofErr w:type="spellEnd"/>
      <w:r w:rsidRPr="009B501E">
        <w:rPr>
          <w:rStyle w:val="FontStyle19"/>
        </w:rPr>
        <w:t xml:space="preserve"> цикл</w:t>
      </w:r>
    </w:p>
    <w:p w:rsidR="003C551E" w:rsidRPr="009B501E" w:rsidRDefault="003C551E" w:rsidP="009B501E">
      <w:pPr>
        <w:pStyle w:val="Style7"/>
        <w:widowControl/>
        <w:spacing w:line="276" w:lineRule="auto"/>
        <w:jc w:val="both"/>
        <w:rPr>
          <w:rStyle w:val="FontStyle20"/>
        </w:rPr>
      </w:pPr>
    </w:p>
    <w:p w:rsidR="00E37523" w:rsidRPr="009B501E" w:rsidRDefault="002559AF" w:rsidP="009B501E">
      <w:pPr>
        <w:pStyle w:val="Style7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3. Цели и задачи дисциплины - требования к результатам освоения дисциплины:</w:t>
      </w:r>
    </w:p>
    <w:p w:rsidR="00E37523" w:rsidRPr="009B501E" w:rsidRDefault="002559AF" w:rsidP="009B501E">
      <w:pPr>
        <w:pStyle w:val="Style6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В результате освоения дисциплины обучающийся должен уметь:</w:t>
      </w:r>
    </w:p>
    <w:p w:rsidR="00E37523" w:rsidRPr="009B501E" w:rsidRDefault="002559AF" w:rsidP="009B501E">
      <w:pPr>
        <w:pStyle w:val="Style9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измерять параметры электрических цепей автомобилей;</w:t>
      </w:r>
    </w:p>
    <w:p w:rsidR="00E37523" w:rsidRPr="009B501E" w:rsidRDefault="002559AF" w:rsidP="009B501E">
      <w:pPr>
        <w:pStyle w:val="Style9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пользоваться измерительными приборами.</w:t>
      </w:r>
    </w:p>
    <w:p w:rsidR="00E37523" w:rsidRPr="009B501E" w:rsidRDefault="002559AF" w:rsidP="009B501E">
      <w:pPr>
        <w:pStyle w:val="Style6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В результате освоения дисциплины обучающийся должен знать:</w:t>
      </w:r>
    </w:p>
    <w:p w:rsidR="00E37523" w:rsidRPr="009B501E" w:rsidRDefault="002559AF" w:rsidP="009B501E">
      <w:pPr>
        <w:pStyle w:val="Style9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устройство и принцип действия электрических машин и электрооборудования автомобилей;</w:t>
      </w:r>
    </w:p>
    <w:p w:rsidR="00E37523" w:rsidRPr="009B501E" w:rsidRDefault="002559AF" w:rsidP="009B501E">
      <w:pPr>
        <w:pStyle w:val="Style9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устройство и конструктивные особенности узлов и элементов электрических и электронных систем;</w:t>
      </w:r>
    </w:p>
    <w:p w:rsidR="00E37523" w:rsidRPr="009B501E" w:rsidRDefault="002559AF" w:rsidP="009B501E">
      <w:pPr>
        <w:pStyle w:val="Style9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меры безопасности при работе с электрооборудованием и электрифицированными инструментами.</w:t>
      </w:r>
    </w:p>
    <w:p w:rsidR="003C551E" w:rsidRPr="009B501E" w:rsidRDefault="003C551E" w:rsidP="009B501E">
      <w:pPr>
        <w:pStyle w:val="Style5"/>
        <w:widowControl/>
        <w:spacing w:line="276" w:lineRule="auto"/>
        <w:jc w:val="both"/>
        <w:rPr>
          <w:rStyle w:val="FontStyle20"/>
        </w:rPr>
      </w:pPr>
    </w:p>
    <w:p w:rsidR="00E37523" w:rsidRPr="009B501E" w:rsidRDefault="002559AF" w:rsidP="009B501E">
      <w:pPr>
        <w:pStyle w:val="Style5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А</w:t>
      </w:r>
      <w:r w:rsidR="003C551E" w:rsidRPr="009B501E">
        <w:rPr>
          <w:rStyle w:val="FontStyle20"/>
        </w:rPr>
        <w:t>ннотация рабочей программы учебной дисциплины</w:t>
      </w:r>
    </w:p>
    <w:p w:rsidR="00E37523" w:rsidRPr="009B501E" w:rsidRDefault="002559AF" w:rsidP="009B501E">
      <w:pPr>
        <w:pStyle w:val="Style5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ОХРАНА ТРУДА</w:t>
      </w:r>
    </w:p>
    <w:p w:rsidR="003C551E" w:rsidRPr="009B501E" w:rsidRDefault="003C551E" w:rsidP="009B501E">
      <w:pPr>
        <w:pStyle w:val="Style7"/>
        <w:widowControl/>
        <w:spacing w:line="276" w:lineRule="auto"/>
        <w:jc w:val="both"/>
        <w:rPr>
          <w:rStyle w:val="FontStyle20"/>
        </w:rPr>
      </w:pPr>
    </w:p>
    <w:p w:rsidR="00E37523" w:rsidRPr="009B501E" w:rsidRDefault="002559AF" w:rsidP="009B501E">
      <w:pPr>
        <w:pStyle w:val="Style7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1. Область применения программы</w:t>
      </w:r>
    </w:p>
    <w:p w:rsidR="00E37523" w:rsidRPr="009B501E" w:rsidRDefault="002559AF" w:rsidP="009B501E">
      <w:pPr>
        <w:pStyle w:val="Style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по профессии СПО </w:t>
      </w:r>
      <w:r w:rsidRPr="009B501E">
        <w:rPr>
          <w:rStyle w:val="FontStyle20"/>
        </w:rPr>
        <w:t xml:space="preserve">23.01.17 Мастер </w:t>
      </w:r>
      <w:r w:rsidRPr="009B501E">
        <w:rPr>
          <w:rStyle w:val="FontStyle20"/>
        </w:rPr>
        <w:lastRenderedPageBreak/>
        <w:t xml:space="preserve">по ремонту и обслуживанию автомобилей </w:t>
      </w:r>
      <w:r w:rsidRPr="009B501E">
        <w:rPr>
          <w:rStyle w:val="FontStyle19"/>
        </w:rPr>
        <w:t>входит в состав укрупненной группы профессий 23.00.00 Техника и технологии наземного транспорта.</w:t>
      </w:r>
    </w:p>
    <w:p w:rsidR="00E37523" w:rsidRPr="009B501E" w:rsidRDefault="002559AF" w:rsidP="009B501E">
      <w:pPr>
        <w:pStyle w:val="Style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 xml:space="preserve">Рабочая программа учебной дисциплины может быть использована в профессиональной подготовке по профессии </w:t>
      </w:r>
      <w:r w:rsidRPr="009B501E">
        <w:rPr>
          <w:rStyle w:val="FontStyle20"/>
        </w:rPr>
        <w:t xml:space="preserve">11442 Водитель автомобиля, 18511 Слесарь по ремонту автомобилей, </w:t>
      </w:r>
      <w:r w:rsidRPr="009B501E">
        <w:rPr>
          <w:rStyle w:val="FontStyle19"/>
        </w:rPr>
        <w:t>повышении квалификации и переподготовке работников в области техники и технологий автомобильного транспорта при наличии основного общего образования. Опыт работы не требуется.</w:t>
      </w:r>
    </w:p>
    <w:p w:rsidR="00E37523" w:rsidRPr="009B501E" w:rsidRDefault="002559AF" w:rsidP="009B501E">
      <w:pPr>
        <w:pStyle w:val="Style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Рабочая программа учебной дисциплины может быть использована в соответствии с ФГОС по специальности СПО 23.02.03 Техническое обслуживание и ремонт автомобильного транспорта.</w:t>
      </w:r>
    </w:p>
    <w:p w:rsidR="00AE00BD" w:rsidRPr="009B501E" w:rsidRDefault="00AE00BD" w:rsidP="009B501E">
      <w:pPr>
        <w:pStyle w:val="Style7"/>
        <w:widowControl/>
        <w:spacing w:line="276" w:lineRule="auto"/>
        <w:jc w:val="both"/>
        <w:rPr>
          <w:rStyle w:val="FontStyle20"/>
        </w:rPr>
      </w:pPr>
    </w:p>
    <w:p w:rsidR="00E37523" w:rsidRPr="009B501E" w:rsidRDefault="002559AF" w:rsidP="009B501E">
      <w:pPr>
        <w:pStyle w:val="Style7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2. Место дисциплины в структуре основной профессиональной образовательной программы:</w:t>
      </w:r>
    </w:p>
    <w:p w:rsidR="00E37523" w:rsidRPr="009B501E" w:rsidRDefault="002559AF" w:rsidP="009B501E">
      <w:pPr>
        <w:pStyle w:val="Style8"/>
        <w:widowControl/>
        <w:spacing w:line="276" w:lineRule="auto"/>
        <w:jc w:val="both"/>
        <w:rPr>
          <w:rStyle w:val="FontStyle19"/>
        </w:rPr>
      </w:pPr>
      <w:proofErr w:type="spellStart"/>
      <w:r w:rsidRPr="009B501E">
        <w:rPr>
          <w:rStyle w:val="FontStyle19"/>
        </w:rPr>
        <w:t>общепрофессиональный</w:t>
      </w:r>
      <w:proofErr w:type="spellEnd"/>
      <w:r w:rsidRPr="009B501E">
        <w:rPr>
          <w:rStyle w:val="FontStyle19"/>
        </w:rPr>
        <w:t xml:space="preserve"> цикл</w:t>
      </w:r>
    </w:p>
    <w:p w:rsidR="00AE00BD" w:rsidRPr="009B501E" w:rsidRDefault="00AE00BD" w:rsidP="009B501E">
      <w:pPr>
        <w:pStyle w:val="Style5"/>
        <w:widowControl/>
        <w:spacing w:line="276" w:lineRule="auto"/>
        <w:jc w:val="both"/>
        <w:rPr>
          <w:rStyle w:val="FontStyle20"/>
        </w:rPr>
      </w:pPr>
    </w:p>
    <w:p w:rsidR="00E37523" w:rsidRPr="009B501E" w:rsidRDefault="002559AF" w:rsidP="009B501E">
      <w:pPr>
        <w:pStyle w:val="Style5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3. Цели и задачи дисциплины - требования к результатам освоения дисциплины:</w:t>
      </w:r>
    </w:p>
    <w:p w:rsidR="00E37523" w:rsidRPr="009B501E" w:rsidRDefault="002559AF" w:rsidP="009B501E">
      <w:pPr>
        <w:pStyle w:val="Style14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В результате освоения дисциплины обучающийся должен уметь:</w:t>
      </w:r>
    </w:p>
    <w:p w:rsidR="00E37523" w:rsidRPr="009B501E" w:rsidRDefault="002559AF" w:rsidP="009B501E">
      <w:pPr>
        <w:pStyle w:val="Style9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применять методы и средства защиты от опасностей технических систем и технологических процессов;</w:t>
      </w:r>
    </w:p>
    <w:p w:rsidR="00E37523" w:rsidRPr="009B501E" w:rsidRDefault="002559AF" w:rsidP="009B501E">
      <w:pPr>
        <w:pStyle w:val="Style9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соблюдать безопасные условия труда в профессиональной деятельности.</w:t>
      </w:r>
    </w:p>
    <w:p w:rsidR="00E37523" w:rsidRPr="009B501E" w:rsidRDefault="002559AF" w:rsidP="009B501E">
      <w:pPr>
        <w:pStyle w:val="Style14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В результате освоения дисциплины обучающийся должен знать:</w:t>
      </w:r>
    </w:p>
    <w:p w:rsidR="00E37523" w:rsidRPr="009B501E" w:rsidRDefault="002559AF" w:rsidP="009B501E">
      <w:pPr>
        <w:pStyle w:val="Style9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воздействие негативных факторов на человека;</w:t>
      </w:r>
    </w:p>
    <w:p w:rsidR="00E37523" w:rsidRPr="009B501E" w:rsidRDefault="002559AF" w:rsidP="009B501E">
      <w:pPr>
        <w:pStyle w:val="Style9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правовые, нормативные и организационные основы охраны труда в организации;</w:t>
      </w:r>
    </w:p>
    <w:p w:rsidR="00E37523" w:rsidRPr="009B501E" w:rsidRDefault="002559AF" w:rsidP="009B501E">
      <w:pPr>
        <w:pStyle w:val="Style9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меры безопасности при работе с электрооборудованием и электрифицированными инструментами;</w:t>
      </w:r>
    </w:p>
    <w:p w:rsidR="00E37523" w:rsidRPr="009B501E" w:rsidRDefault="002559AF" w:rsidP="009B501E">
      <w:pPr>
        <w:pStyle w:val="Style9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правила техники безопасности и охраны труда в профессиональной деятельности;</w:t>
      </w:r>
    </w:p>
    <w:p w:rsidR="00E37523" w:rsidRPr="009B501E" w:rsidRDefault="002559AF" w:rsidP="009B501E">
      <w:pPr>
        <w:pStyle w:val="Style9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экологические нормы и правила организации труда на предприятиях.</w:t>
      </w:r>
    </w:p>
    <w:p w:rsidR="00AE00BD" w:rsidRPr="009B501E" w:rsidRDefault="00AE00BD" w:rsidP="009B501E">
      <w:pPr>
        <w:pStyle w:val="Style2"/>
        <w:widowControl/>
        <w:spacing w:line="276" w:lineRule="auto"/>
        <w:jc w:val="both"/>
        <w:rPr>
          <w:rStyle w:val="FontStyle20"/>
        </w:rPr>
      </w:pPr>
    </w:p>
    <w:p w:rsidR="00E37523" w:rsidRPr="009B501E" w:rsidRDefault="002559AF" w:rsidP="009B501E">
      <w:pPr>
        <w:pStyle w:val="Style2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А</w:t>
      </w:r>
      <w:r w:rsidR="00AE00BD" w:rsidRPr="009B501E">
        <w:rPr>
          <w:rStyle w:val="FontStyle20"/>
        </w:rPr>
        <w:t>ннотация рабочей программы учебной дисциплины</w:t>
      </w:r>
    </w:p>
    <w:p w:rsidR="00E37523" w:rsidRPr="009B501E" w:rsidRDefault="002559AF" w:rsidP="009B501E">
      <w:pPr>
        <w:pStyle w:val="Style5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МАТЕРИАЛОВЕДЕНИЕ</w:t>
      </w:r>
    </w:p>
    <w:p w:rsidR="00E37523" w:rsidRPr="009B501E" w:rsidRDefault="002559AF" w:rsidP="009B501E">
      <w:pPr>
        <w:pStyle w:val="Style7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1. Область применения программы</w:t>
      </w:r>
    </w:p>
    <w:p w:rsidR="00E37523" w:rsidRPr="009B501E" w:rsidRDefault="002559AF" w:rsidP="009B501E">
      <w:pPr>
        <w:pStyle w:val="Style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по профессии СПО </w:t>
      </w:r>
      <w:r w:rsidRPr="009B501E">
        <w:rPr>
          <w:rStyle w:val="FontStyle20"/>
        </w:rPr>
        <w:t xml:space="preserve">23.01.17 Мастер по ремонту и обслуживанию автомобилей </w:t>
      </w:r>
      <w:r w:rsidRPr="009B501E">
        <w:rPr>
          <w:rStyle w:val="FontStyle19"/>
        </w:rPr>
        <w:t>входит в состав укрупненной группы профессий 23.00.00 Техника и технологии наземного транспорта.</w:t>
      </w:r>
    </w:p>
    <w:p w:rsidR="00E37523" w:rsidRPr="009B501E" w:rsidRDefault="002559AF" w:rsidP="009B501E">
      <w:pPr>
        <w:pStyle w:val="Style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 xml:space="preserve">Рабочая программа учебной дисциплины может быть использована в профессиональной подготовке по профессии </w:t>
      </w:r>
      <w:r w:rsidRPr="009B501E">
        <w:rPr>
          <w:rStyle w:val="FontStyle20"/>
        </w:rPr>
        <w:t xml:space="preserve">11442 Водитель автомобиля, 18511 Слесарь по ремонту автомобилей, </w:t>
      </w:r>
      <w:r w:rsidRPr="009B501E">
        <w:rPr>
          <w:rStyle w:val="FontStyle19"/>
        </w:rPr>
        <w:t>повышении квалификации и переподготовке работников в области техники и технологий автомобильного транспорта при наличии основного общего образования. Опыт работы не требуется.</w:t>
      </w:r>
    </w:p>
    <w:p w:rsidR="00E37523" w:rsidRPr="009B501E" w:rsidRDefault="002559AF" w:rsidP="009B501E">
      <w:pPr>
        <w:pStyle w:val="Style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Рабочая программа учебной дисциплины может быть использована в соответствии с ФГОС по специальности СПО 23.02.03 Техническое обслуживание и ремонт автомобильного транспорта.</w:t>
      </w:r>
    </w:p>
    <w:p w:rsidR="00E37523" w:rsidRPr="009B501E" w:rsidRDefault="002559AF" w:rsidP="009B501E">
      <w:pPr>
        <w:pStyle w:val="Style7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lastRenderedPageBreak/>
        <w:t>2. Место дисциплины в структуре основной профессиональной образовательной программы:</w:t>
      </w:r>
    </w:p>
    <w:p w:rsidR="00E37523" w:rsidRPr="009B501E" w:rsidRDefault="002559AF" w:rsidP="009B501E">
      <w:pPr>
        <w:pStyle w:val="Style6"/>
        <w:widowControl/>
        <w:spacing w:line="276" w:lineRule="auto"/>
        <w:jc w:val="both"/>
        <w:rPr>
          <w:rStyle w:val="FontStyle19"/>
        </w:rPr>
      </w:pPr>
      <w:proofErr w:type="spellStart"/>
      <w:r w:rsidRPr="009B501E">
        <w:rPr>
          <w:rStyle w:val="FontStyle19"/>
        </w:rPr>
        <w:t>общепрофессиональный</w:t>
      </w:r>
      <w:proofErr w:type="spellEnd"/>
      <w:r w:rsidRPr="009B501E">
        <w:rPr>
          <w:rStyle w:val="FontStyle19"/>
        </w:rPr>
        <w:t xml:space="preserve"> цикл</w:t>
      </w:r>
    </w:p>
    <w:p w:rsidR="00E37523" w:rsidRPr="009B501E" w:rsidRDefault="002559AF" w:rsidP="009B501E">
      <w:pPr>
        <w:pStyle w:val="Style7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3. Цели и задачи дисциплины - требования к результатам освоения дисциплины:</w:t>
      </w:r>
    </w:p>
    <w:p w:rsidR="00E37523" w:rsidRPr="009B501E" w:rsidRDefault="002559AF" w:rsidP="009B501E">
      <w:pPr>
        <w:pStyle w:val="Style6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В результате освоения дисциплины обучающийся должен уметь:</w:t>
      </w:r>
    </w:p>
    <w:p w:rsidR="00E37523" w:rsidRPr="009B501E" w:rsidRDefault="002559AF" w:rsidP="009B501E">
      <w:pPr>
        <w:pStyle w:val="Style9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использовать материалы в профессиональной деятельности;</w:t>
      </w:r>
    </w:p>
    <w:p w:rsidR="00E37523" w:rsidRPr="009B501E" w:rsidRDefault="002559AF" w:rsidP="009B501E">
      <w:pPr>
        <w:pStyle w:val="Style9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определять основные свойства материалов по маркам;</w:t>
      </w:r>
    </w:p>
    <w:p w:rsidR="00E37523" w:rsidRPr="009B501E" w:rsidRDefault="002559AF" w:rsidP="009B501E">
      <w:pPr>
        <w:pStyle w:val="Style9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выбирать материалы на основе анализа их свой</w:t>
      </w:r>
      <w:proofErr w:type="gramStart"/>
      <w:r w:rsidRPr="009B501E">
        <w:rPr>
          <w:rStyle w:val="FontStyle19"/>
        </w:rPr>
        <w:t>ств дл</w:t>
      </w:r>
      <w:proofErr w:type="gramEnd"/>
      <w:r w:rsidRPr="009B501E">
        <w:rPr>
          <w:rStyle w:val="FontStyle19"/>
        </w:rPr>
        <w:t>я конкретного применения.</w:t>
      </w:r>
    </w:p>
    <w:p w:rsidR="00E37523" w:rsidRPr="009B501E" w:rsidRDefault="002559AF" w:rsidP="009B501E">
      <w:pPr>
        <w:pStyle w:val="Style6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В результате освоения дисциплины обучающийся должен знать:</w:t>
      </w:r>
    </w:p>
    <w:p w:rsidR="00E37523" w:rsidRPr="009B501E" w:rsidRDefault="002559AF" w:rsidP="009B501E">
      <w:pPr>
        <w:pStyle w:val="Style9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основные свойства, классификация, характеристики применяемых в профессиональной деятельности материалов;</w:t>
      </w:r>
    </w:p>
    <w:p w:rsidR="00E37523" w:rsidRPr="009B501E" w:rsidRDefault="002559AF" w:rsidP="009B501E">
      <w:pPr>
        <w:pStyle w:val="Style9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физические и химические свойства горючих и смазочных материалов;</w:t>
      </w:r>
    </w:p>
    <w:p w:rsidR="00E37523" w:rsidRPr="009B501E" w:rsidRDefault="002559AF" w:rsidP="009B501E">
      <w:pPr>
        <w:pStyle w:val="Style9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области применения материалов;</w:t>
      </w:r>
    </w:p>
    <w:p w:rsidR="00E37523" w:rsidRPr="009B501E" w:rsidRDefault="002559AF" w:rsidP="009B501E">
      <w:pPr>
        <w:pStyle w:val="Style9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характеристики лакокрасочных покрытий автомобильных кузовов;</w:t>
      </w:r>
    </w:p>
    <w:p w:rsidR="00E37523" w:rsidRPr="009B501E" w:rsidRDefault="002559AF" w:rsidP="009B501E">
      <w:pPr>
        <w:pStyle w:val="Style9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требования к состоянию лакокрасочных покрытий.</w:t>
      </w:r>
    </w:p>
    <w:p w:rsidR="00AE00BD" w:rsidRPr="009B501E" w:rsidRDefault="00AE00BD" w:rsidP="009B501E">
      <w:pPr>
        <w:pStyle w:val="Style5"/>
        <w:widowControl/>
        <w:spacing w:line="276" w:lineRule="auto"/>
        <w:jc w:val="both"/>
        <w:rPr>
          <w:rStyle w:val="FontStyle20"/>
        </w:rPr>
      </w:pPr>
    </w:p>
    <w:p w:rsidR="00AE00BD" w:rsidRPr="009B501E" w:rsidRDefault="00AE00BD" w:rsidP="009B501E">
      <w:pPr>
        <w:pStyle w:val="Style5"/>
        <w:widowControl/>
        <w:spacing w:line="276" w:lineRule="auto"/>
        <w:jc w:val="both"/>
        <w:rPr>
          <w:rStyle w:val="FontStyle20"/>
        </w:rPr>
      </w:pPr>
    </w:p>
    <w:p w:rsidR="00E37523" w:rsidRPr="009B501E" w:rsidRDefault="002559AF" w:rsidP="009B501E">
      <w:pPr>
        <w:pStyle w:val="Style5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А</w:t>
      </w:r>
      <w:r w:rsidR="00AE00BD" w:rsidRPr="009B501E">
        <w:rPr>
          <w:rStyle w:val="FontStyle20"/>
        </w:rPr>
        <w:t>ннотация рабочей программы учебной дисциплины</w:t>
      </w:r>
    </w:p>
    <w:p w:rsidR="00E37523" w:rsidRPr="009B501E" w:rsidRDefault="002559AF" w:rsidP="009B501E">
      <w:pPr>
        <w:pStyle w:val="Style5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БЕЗОПАСНОСТЬ ЖИЗНЕДЕЯТЕЛЬНОСТИ</w:t>
      </w:r>
    </w:p>
    <w:p w:rsidR="00E37523" w:rsidRPr="009B501E" w:rsidRDefault="002559AF" w:rsidP="009B501E">
      <w:pPr>
        <w:pStyle w:val="Style7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1. Область применения программы</w:t>
      </w:r>
    </w:p>
    <w:p w:rsidR="00E37523" w:rsidRPr="009B501E" w:rsidRDefault="002559AF" w:rsidP="009B501E">
      <w:pPr>
        <w:pStyle w:val="Style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по профессии СПО </w:t>
      </w:r>
      <w:r w:rsidRPr="009B501E">
        <w:rPr>
          <w:rStyle w:val="FontStyle20"/>
        </w:rPr>
        <w:t xml:space="preserve">23.01.17 Мастер по ремонту и обслуживанию автомобилей </w:t>
      </w:r>
      <w:r w:rsidRPr="009B501E">
        <w:rPr>
          <w:rStyle w:val="FontStyle19"/>
        </w:rPr>
        <w:t>входит в состав укрупненной группы профессий 23.00.00 Техника и технологии наземного транспорта.</w:t>
      </w:r>
    </w:p>
    <w:p w:rsidR="00E37523" w:rsidRPr="009B501E" w:rsidRDefault="002559AF" w:rsidP="009B501E">
      <w:pPr>
        <w:pStyle w:val="Style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 xml:space="preserve">Рабочая программа учебной дисциплины может быть использована в профессиональной подготовке по профессии </w:t>
      </w:r>
      <w:r w:rsidRPr="009B501E">
        <w:rPr>
          <w:rStyle w:val="FontStyle20"/>
        </w:rPr>
        <w:t xml:space="preserve">11442 Водитель автомобиля, 18511 Слесарь по ремонту автомобилей, </w:t>
      </w:r>
      <w:r w:rsidRPr="009B501E">
        <w:rPr>
          <w:rStyle w:val="FontStyle19"/>
        </w:rPr>
        <w:t>повышении квалификации и переподготовке работников в области техники и технологий автомобильного транспорта при наличии основного общего образования. Опыт работы не требуется.</w:t>
      </w:r>
    </w:p>
    <w:p w:rsidR="00E37523" w:rsidRPr="009B501E" w:rsidRDefault="002559AF" w:rsidP="009B501E">
      <w:pPr>
        <w:pStyle w:val="Style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Рабочая программа учебной дисциплины может быть использована в соответствии с ФГОС по специальности СПО 23.02.03 Техническое обслуживание и ремонт автомобильного транспорта.</w:t>
      </w:r>
    </w:p>
    <w:p w:rsidR="00E37523" w:rsidRPr="009B501E" w:rsidRDefault="002559AF" w:rsidP="009B501E">
      <w:pPr>
        <w:pStyle w:val="Style7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2. Место дисциплины в структуре основной профессиональной образовательной программы:</w:t>
      </w:r>
    </w:p>
    <w:p w:rsidR="00E37523" w:rsidRPr="009B501E" w:rsidRDefault="002559AF" w:rsidP="009B501E">
      <w:pPr>
        <w:pStyle w:val="Style6"/>
        <w:widowControl/>
        <w:spacing w:line="276" w:lineRule="auto"/>
        <w:jc w:val="both"/>
        <w:rPr>
          <w:rStyle w:val="FontStyle19"/>
        </w:rPr>
      </w:pPr>
      <w:proofErr w:type="spellStart"/>
      <w:r w:rsidRPr="009B501E">
        <w:rPr>
          <w:rStyle w:val="FontStyle19"/>
        </w:rPr>
        <w:t>общепрофессиональный</w:t>
      </w:r>
      <w:proofErr w:type="spellEnd"/>
      <w:r w:rsidRPr="009B501E">
        <w:rPr>
          <w:rStyle w:val="FontStyle19"/>
        </w:rPr>
        <w:t xml:space="preserve"> цикл</w:t>
      </w:r>
    </w:p>
    <w:p w:rsidR="00E37523" w:rsidRPr="009B501E" w:rsidRDefault="002559AF" w:rsidP="009B501E">
      <w:pPr>
        <w:pStyle w:val="Style5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3. Цели и задачи дисциплины - требования к результатам освоения дисциплины: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В результате освоения дисциплины обучающийся должен уметь:</w:t>
      </w:r>
    </w:p>
    <w:p w:rsidR="00E37523" w:rsidRPr="009B501E" w:rsidRDefault="002559AF" w:rsidP="009B501E">
      <w:pPr>
        <w:pStyle w:val="Style1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предпринимать профилактические меры для снижения уровня опасностей различного вида и их последствий в профессиональной деятельности и в быту;</w:t>
      </w:r>
    </w:p>
    <w:p w:rsidR="00E37523" w:rsidRPr="009B501E" w:rsidRDefault="002559AF" w:rsidP="009B501E">
      <w:pPr>
        <w:pStyle w:val="Style1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применять первичные средства пожаротушения;</w:t>
      </w:r>
    </w:p>
    <w:p w:rsidR="00E37523" w:rsidRPr="009B501E" w:rsidRDefault="002559AF" w:rsidP="009B501E">
      <w:pPr>
        <w:pStyle w:val="Style1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оказывать первую помощь пострадавшим.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В  результате освоения дисциплины обучающийся должен знать:</w:t>
      </w:r>
    </w:p>
    <w:p w:rsidR="00E37523" w:rsidRPr="009B501E" w:rsidRDefault="002559AF" w:rsidP="009B501E">
      <w:pPr>
        <w:pStyle w:val="Style1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lastRenderedPageBreak/>
        <w:t>- основные виды потенциальных опасностей и их последствия в профессиональной деятельности и в быту, принципы снижения вероятности их реализации;</w:t>
      </w:r>
    </w:p>
    <w:p w:rsidR="00E37523" w:rsidRPr="009B501E" w:rsidRDefault="002559AF" w:rsidP="009B501E">
      <w:pPr>
        <w:pStyle w:val="Style1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меры пожарной безопасности и правила безопасного поведения при пожарах;</w:t>
      </w:r>
    </w:p>
    <w:p w:rsidR="00E37523" w:rsidRPr="009B501E" w:rsidRDefault="002559AF" w:rsidP="009B501E">
      <w:pPr>
        <w:pStyle w:val="Style1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порядок и правила оказания первой помощи пострадавшим</w:t>
      </w:r>
    </w:p>
    <w:p w:rsidR="004F1CC8" w:rsidRPr="009B501E" w:rsidRDefault="004F1CC8" w:rsidP="009B501E">
      <w:pPr>
        <w:pStyle w:val="Style5"/>
        <w:widowControl/>
        <w:spacing w:line="276" w:lineRule="auto"/>
        <w:jc w:val="both"/>
        <w:rPr>
          <w:rStyle w:val="FontStyle20"/>
        </w:rPr>
      </w:pPr>
    </w:p>
    <w:p w:rsidR="00E37523" w:rsidRPr="009B501E" w:rsidRDefault="002559AF" w:rsidP="009B501E">
      <w:pPr>
        <w:pStyle w:val="Style5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А</w:t>
      </w:r>
      <w:r w:rsidR="00CA4E6B" w:rsidRPr="009B501E">
        <w:rPr>
          <w:rStyle w:val="FontStyle20"/>
        </w:rPr>
        <w:t>ннотация рабочей программы учебной дисциплины</w:t>
      </w:r>
    </w:p>
    <w:p w:rsidR="00E37523" w:rsidRPr="009B501E" w:rsidRDefault="002559AF" w:rsidP="009B501E">
      <w:pPr>
        <w:pStyle w:val="Style5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ФИЗИЧЕСКАЯ КУЛЬТУРА</w:t>
      </w:r>
    </w:p>
    <w:p w:rsidR="00CA4E6B" w:rsidRPr="009B501E" w:rsidRDefault="00CA4E6B" w:rsidP="009B501E">
      <w:pPr>
        <w:pStyle w:val="Style5"/>
        <w:widowControl/>
        <w:spacing w:line="276" w:lineRule="auto"/>
        <w:jc w:val="both"/>
        <w:rPr>
          <w:rStyle w:val="FontStyle20"/>
        </w:rPr>
      </w:pPr>
    </w:p>
    <w:p w:rsidR="00E37523" w:rsidRPr="009B501E" w:rsidRDefault="002559AF" w:rsidP="009B501E">
      <w:pPr>
        <w:pStyle w:val="Style5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1. Область применения программы</w:t>
      </w:r>
    </w:p>
    <w:p w:rsidR="00E37523" w:rsidRPr="009B501E" w:rsidRDefault="002559AF" w:rsidP="009B501E">
      <w:pPr>
        <w:pStyle w:val="Style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по профессии СПО </w:t>
      </w:r>
      <w:r w:rsidRPr="009B501E">
        <w:rPr>
          <w:rStyle w:val="FontStyle20"/>
        </w:rPr>
        <w:t xml:space="preserve">23.01.17 Мастер по ремонту и обслуживанию автомобилей </w:t>
      </w:r>
      <w:r w:rsidRPr="009B501E">
        <w:rPr>
          <w:rStyle w:val="FontStyle19"/>
        </w:rPr>
        <w:t>входит в состав укрупненной группы профессий 23.00.00 Техника и технологии наземного транспорта.</w:t>
      </w:r>
    </w:p>
    <w:p w:rsidR="00E37523" w:rsidRPr="009B501E" w:rsidRDefault="002559AF" w:rsidP="009B501E">
      <w:pPr>
        <w:pStyle w:val="Style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 xml:space="preserve">Рабочая программа учебной дисциплины может быть использована в профессиональной подготовке по профессии </w:t>
      </w:r>
      <w:r w:rsidRPr="009B501E">
        <w:rPr>
          <w:rStyle w:val="FontStyle20"/>
        </w:rPr>
        <w:t xml:space="preserve">11442 Водитель автомобиля, 18511 Слесарь по ремонту автомобилей, </w:t>
      </w:r>
      <w:r w:rsidRPr="009B501E">
        <w:rPr>
          <w:rStyle w:val="FontStyle19"/>
        </w:rPr>
        <w:t>повышении квалификации и переподготовке работников в области техники и технологий автомобильного транспорта при наличии основного общего образования. Опыт работы не требуется.</w:t>
      </w:r>
    </w:p>
    <w:p w:rsidR="00E37523" w:rsidRPr="009B501E" w:rsidRDefault="002559AF" w:rsidP="009B501E">
      <w:pPr>
        <w:pStyle w:val="Style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Рабочая программа учебной дисциплины может быть использована в соответствии с ФГОС по специальности СПО 23.02.03 Техническое обслуживание и ремонт автомобильного транспорта.</w:t>
      </w:r>
    </w:p>
    <w:p w:rsidR="00E37523" w:rsidRPr="009B501E" w:rsidRDefault="002559AF" w:rsidP="009B501E">
      <w:pPr>
        <w:pStyle w:val="Style7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4. Место дисциплины в структуре основной профессиональной образовательной программы:</w:t>
      </w:r>
    </w:p>
    <w:p w:rsidR="00E37523" w:rsidRPr="009B501E" w:rsidRDefault="002559AF" w:rsidP="009B501E">
      <w:pPr>
        <w:pStyle w:val="Style6"/>
        <w:widowControl/>
        <w:spacing w:line="276" w:lineRule="auto"/>
        <w:jc w:val="both"/>
        <w:rPr>
          <w:rStyle w:val="FontStyle19"/>
        </w:rPr>
      </w:pPr>
      <w:proofErr w:type="spellStart"/>
      <w:r w:rsidRPr="009B501E">
        <w:rPr>
          <w:rStyle w:val="FontStyle19"/>
        </w:rPr>
        <w:t>общепрофессиональный</w:t>
      </w:r>
      <w:proofErr w:type="spellEnd"/>
      <w:r w:rsidRPr="009B501E">
        <w:rPr>
          <w:rStyle w:val="FontStyle19"/>
        </w:rPr>
        <w:t xml:space="preserve"> цикл</w:t>
      </w:r>
    </w:p>
    <w:p w:rsidR="00E37523" w:rsidRPr="009B501E" w:rsidRDefault="002559AF" w:rsidP="009B501E">
      <w:pPr>
        <w:pStyle w:val="Style7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5. Цели и задачи дисциплины - требования к результатам освоения дисциплины:</w:t>
      </w:r>
    </w:p>
    <w:p w:rsidR="00E37523" w:rsidRPr="009B501E" w:rsidRDefault="002559AF" w:rsidP="009B501E">
      <w:pPr>
        <w:pStyle w:val="Style6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В результате освоения дисциплины обучающийся должен уметь:</w:t>
      </w:r>
    </w:p>
    <w:p w:rsidR="00E37523" w:rsidRPr="009B501E" w:rsidRDefault="002559AF" w:rsidP="009B501E">
      <w:pPr>
        <w:pStyle w:val="Style9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использовать физкультурно-оздоровительную деятельность для укрепления здоровья, достижения жизненных и профессиональных целей;</w:t>
      </w:r>
    </w:p>
    <w:p w:rsidR="00E37523" w:rsidRPr="009B501E" w:rsidRDefault="002559AF" w:rsidP="009B501E">
      <w:pPr>
        <w:pStyle w:val="Style9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применять рациональные приемы двигательных функций в профессиональной деятельности;</w:t>
      </w:r>
    </w:p>
    <w:p w:rsidR="00E37523" w:rsidRPr="009B501E" w:rsidRDefault="002559AF" w:rsidP="009B501E">
      <w:pPr>
        <w:pStyle w:val="Style9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пользоваться средствами профилактики перенапряжения характерными для данной профессии.</w:t>
      </w:r>
    </w:p>
    <w:p w:rsidR="00E37523" w:rsidRPr="009B501E" w:rsidRDefault="002559AF" w:rsidP="009B501E">
      <w:pPr>
        <w:pStyle w:val="Style6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В результате освоения дисциплины обучающийся должен знать:</w:t>
      </w:r>
    </w:p>
    <w:p w:rsidR="00E37523" w:rsidRPr="009B501E" w:rsidRDefault="002559AF" w:rsidP="009B501E">
      <w:pPr>
        <w:pStyle w:val="Style9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роль физической культуры в общекультурном, профессиональном и социальном развитии человека;</w:t>
      </w:r>
    </w:p>
    <w:p w:rsidR="00E37523" w:rsidRPr="009B501E" w:rsidRDefault="002559AF" w:rsidP="009B501E">
      <w:pPr>
        <w:pStyle w:val="Style9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основы здорового образа жизни;</w:t>
      </w:r>
    </w:p>
    <w:p w:rsidR="00E37523" w:rsidRPr="009B501E" w:rsidRDefault="002559AF" w:rsidP="009B501E">
      <w:pPr>
        <w:pStyle w:val="Style9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условия профессиональной деятельности и зоны риска физического здоровья для профессии;</w:t>
      </w:r>
    </w:p>
    <w:p w:rsidR="00E37523" w:rsidRPr="009B501E" w:rsidRDefault="002559AF" w:rsidP="009B501E">
      <w:pPr>
        <w:pStyle w:val="Style9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средства профилактики перенапряжения.</w:t>
      </w:r>
    </w:p>
    <w:p w:rsidR="00CA4E6B" w:rsidRPr="009B501E" w:rsidRDefault="00CA4E6B" w:rsidP="009B501E">
      <w:pPr>
        <w:pStyle w:val="Style5"/>
        <w:widowControl/>
        <w:spacing w:line="276" w:lineRule="auto"/>
        <w:jc w:val="both"/>
        <w:rPr>
          <w:rStyle w:val="FontStyle20"/>
        </w:rPr>
      </w:pPr>
    </w:p>
    <w:p w:rsidR="00E37523" w:rsidRPr="009B501E" w:rsidRDefault="002559AF" w:rsidP="009B501E">
      <w:pPr>
        <w:pStyle w:val="Style5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А</w:t>
      </w:r>
      <w:r w:rsidR="00CA4E6B" w:rsidRPr="009B501E">
        <w:rPr>
          <w:rStyle w:val="FontStyle20"/>
        </w:rPr>
        <w:t>ннотация рабочей программы учебной дисциплины</w:t>
      </w:r>
    </w:p>
    <w:p w:rsidR="00E37523" w:rsidRPr="009B501E" w:rsidRDefault="002559AF" w:rsidP="009B501E">
      <w:pPr>
        <w:pStyle w:val="Style5"/>
        <w:widowControl/>
        <w:spacing w:line="276" w:lineRule="auto"/>
        <w:jc w:val="both"/>
        <w:rPr>
          <w:rStyle w:val="FontStyle20"/>
          <w:u w:val="single"/>
        </w:rPr>
      </w:pPr>
      <w:r w:rsidRPr="009B501E">
        <w:rPr>
          <w:rStyle w:val="FontStyle20"/>
          <w:u w:val="single"/>
        </w:rPr>
        <w:t>ПМ.01. Техническое состояние систем, агрегатов, деталей и механизмов</w:t>
      </w:r>
    </w:p>
    <w:p w:rsidR="00E37523" w:rsidRPr="009B501E" w:rsidRDefault="002559AF" w:rsidP="009B501E">
      <w:pPr>
        <w:pStyle w:val="Style5"/>
        <w:widowControl/>
        <w:spacing w:line="276" w:lineRule="auto"/>
        <w:jc w:val="both"/>
        <w:rPr>
          <w:rStyle w:val="FontStyle20"/>
          <w:u w:val="single"/>
        </w:rPr>
      </w:pPr>
      <w:r w:rsidRPr="009B501E">
        <w:rPr>
          <w:rStyle w:val="FontStyle20"/>
          <w:u w:val="single"/>
        </w:rPr>
        <w:t>автомобиля</w:t>
      </w:r>
    </w:p>
    <w:p w:rsidR="00E37523" w:rsidRPr="009B501E" w:rsidRDefault="002559AF" w:rsidP="009B501E">
      <w:pPr>
        <w:pStyle w:val="Style5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lastRenderedPageBreak/>
        <w:t>1. Область применения программы</w:t>
      </w:r>
    </w:p>
    <w:p w:rsidR="00E37523" w:rsidRPr="009B501E" w:rsidRDefault="002559AF" w:rsidP="009B501E">
      <w:pPr>
        <w:pStyle w:val="Style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 xml:space="preserve">Рабочая программа профессионального модуля является частью основной профессиональной образовательной программы в соответствии с ФГОС по профессии СПО </w:t>
      </w:r>
      <w:r w:rsidRPr="009B501E">
        <w:rPr>
          <w:rStyle w:val="FontStyle20"/>
        </w:rPr>
        <w:t xml:space="preserve">23.01.17 Мастер по ремонту и обслуживанию автомобилей </w:t>
      </w:r>
      <w:r w:rsidRPr="009B501E">
        <w:rPr>
          <w:rStyle w:val="FontStyle19"/>
        </w:rPr>
        <w:t xml:space="preserve">входит в состав укрупненной группы профессий 23.00.00 Техника и технологии наземного транспорта в части освоения основного вида деятельности (ВД): </w:t>
      </w:r>
      <w:r w:rsidRPr="009B501E">
        <w:rPr>
          <w:rStyle w:val="FontStyle20"/>
        </w:rPr>
        <w:t xml:space="preserve">Определять техническое состояние систем, агрегатов, деталей и механизмов автомобиля </w:t>
      </w:r>
      <w:r w:rsidRPr="009B501E">
        <w:rPr>
          <w:rStyle w:val="FontStyle19"/>
        </w:rPr>
        <w:t>и соответствующих профессиональных компетенций (ПК):</w:t>
      </w:r>
    </w:p>
    <w:p w:rsidR="00E37523" w:rsidRPr="009B501E" w:rsidRDefault="002559AF" w:rsidP="009B501E">
      <w:pPr>
        <w:pStyle w:val="Style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ПК 1.1. Определять техническое состояние автомобильных двигателей</w:t>
      </w:r>
    </w:p>
    <w:p w:rsidR="00E37523" w:rsidRPr="009B501E" w:rsidRDefault="002559AF" w:rsidP="009B501E">
      <w:pPr>
        <w:pStyle w:val="Style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ПК 1.2</w:t>
      </w:r>
      <w:proofErr w:type="gramStart"/>
      <w:r w:rsidRPr="009B501E">
        <w:rPr>
          <w:rStyle w:val="FontStyle19"/>
        </w:rPr>
        <w:t xml:space="preserve"> О</w:t>
      </w:r>
      <w:proofErr w:type="gramEnd"/>
      <w:r w:rsidRPr="009B501E">
        <w:rPr>
          <w:rStyle w:val="FontStyle19"/>
        </w:rPr>
        <w:t>пределять техническое состояние электрических и электронных систем автомобилей</w:t>
      </w:r>
    </w:p>
    <w:p w:rsidR="00E37523" w:rsidRPr="009B501E" w:rsidRDefault="002559AF" w:rsidP="009B501E">
      <w:pPr>
        <w:pStyle w:val="Style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ПК 1.3</w:t>
      </w:r>
      <w:proofErr w:type="gramStart"/>
      <w:r w:rsidRPr="009B501E">
        <w:rPr>
          <w:rStyle w:val="FontStyle19"/>
        </w:rPr>
        <w:t xml:space="preserve"> О</w:t>
      </w:r>
      <w:proofErr w:type="gramEnd"/>
      <w:r w:rsidRPr="009B501E">
        <w:rPr>
          <w:rStyle w:val="FontStyle19"/>
        </w:rPr>
        <w:t>пределять техническое состояние автомобильных трансмиссий</w:t>
      </w:r>
    </w:p>
    <w:p w:rsidR="00E37523" w:rsidRPr="009B501E" w:rsidRDefault="002559AF" w:rsidP="009B501E">
      <w:pPr>
        <w:pStyle w:val="Style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ПК 1.4</w:t>
      </w:r>
      <w:proofErr w:type="gramStart"/>
      <w:r w:rsidRPr="009B501E">
        <w:rPr>
          <w:rStyle w:val="FontStyle19"/>
        </w:rPr>
        <w:t xml:space="preserve"> О</w:t>
      </w:r>
      <w:proofErr w:type="gramEnd"/>
      <w:r w:rsidRPr="009B501E">
        <w:rPr>
          <w:rStyle w:val="FontStyle19"/>
        </w:rPr>
        <w:t>пределять техническое состояние ходовой части и механизмов управления автомобилей</w:t>
      </w:r>
    </w:p>
    <w:p w:rsidR="00E37523" w:rsidRPr="009B501E" w:rsidRDefault="002559AF" w:rsidP="009B501E">
      <w:pPr>
        <w:pStyle w:val="Style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ПК 1.5</w:t>
      </w:r>
      <w:proofErr w:type="gramStart"/>
      <w:r w:rsidRPr="009B501E">
        <w:rPr>
          <w:rStyle w:val="FontStyle19"/>
        </w:rPr>
        <w:t xml:space="preserve"> В</w:t>
      </w:r>
      <w:proofErr w:type="gramEnd"/>
      <w:r w:rsidRPr="009B501E">
        <w:rPr>
          <w:rStyle w:val="FontStyle19"/>
        </w:rPr>
        <w:t>ыявлять дефекты: кузовов, кабин и платформ.</w:t>
      </w:r>
    </w:p>
    <w:p w:rsidR="00E37523" w:rsidRPr="009B501E" w:rsidRDefault="002559AF" w:rsidP="009B501E">
      <w:pPr>
        <w:pStyle w:val="Style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 xml:space="preserve">Рабочая программа профессионального модуля может быть использована в профессиональной подготовке по профессии </w:t>
      </w:r>
      <w:r w:rsidRPr="009B501E">
        <w:rPr>
          <w:rStyle w:val="FontStyle20"/>
        </w:rPr>
        <w:t>11442 Водитель   автомобиля,   18511   Слесарь   по   ремонту   автомобилей,</w:t>
      </w:r>
      <w:r w:rsidRPr="009B501E">
        <w:rPr>
          <w:rStyle w:val="FontStyle19"/>
        </w:rPr>
        <w:t xml:space="preserve"> повышении квалификации и переподготовке работников в области техники и технологий автомобильного транспорта при наличии основного общего образования. Опыт работы не требуется.</w:t>
      </w:r>
    </w:p>
    <w:p w:rsidR="00E37523" w:rsidRPr="009B501E" w:rsidRDefault="002559AF" w:rsidP="009B501E">
      <w:pPr>
        <w:pStyle w:val="Style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Рабочая программа профессионального модуля может быть использована в соответствии с ФГОС по специальности СПО 23.02.03 Техническое обслуживание и ремонт автомобильного транспорта.</w:t>
      </w:r>
    </w:p>
    <w:p w:rsidR="00E37523" w:rsidRPr="009B501E" w:rsidRDefault="002559AF" w:rsidP="009B501E">
      <w:pPr>
        <w:pStyle w:val="Style5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2. Цели и задачи модуля - требования к результатам освоения модуля</w:t>
      </w:r>
    </w:p>
    <w:p w:rsidR="00E37523" w:rsidRPr="009B501E" w:rsidRDefault="002559AF" w:rsidP="009B501E">
      <w:pPr>
        <w:pStyle w:val="Style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9B501E">
        <w:rPr>
          <w:rStyle w:val="FontStyle19"/>
        </w:rPr>
        <w:t>обучающийся</w:t>
      </w:r>
      <w:proofErr w:type="gramEnd"/>
      <w:r w:rsidRPr="009B501E">
        <w:rPr>
          <w:rStyle w:val="FontStyle19"/>
        </w:rPr>
        <w:t xml:space="preserve"> в ходе освоения профессионального модуля должен:</w:t>
      </w:r>
    </w:p>
    <w:p w:rsidR="00E37523" w:rsidRPr="009B501E" w:rsidRDefault="002559AF" w:rsidP="009B501E">
      <w:pPr>
        <w:pStyle w:val="Style5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иметь практический опыт:</w:t>
      </w:r>
    </w:p>
    <w:p w:rsidR="00E37523" w:rsidRPr="009B501E" w:rsidRDefault="002559AF" w:rsidP="009B501E">
      <w:pPr>
        <w:pStyle w:val="Style1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Разборки и сборки систем, агрегатов и механизмов автомобилей, их регулировки.</w:t>
      </w:r>
    </w:p>
    <w:p w:rsidR="00E37523" w:rsidRPr="009B501E" w:rsidRDefault="002559AF" w:rsidP="009B501E">
      <w:pPr>
        <w:pStyle w:val="Style1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Приемки и подготовки автомобиля к диагностике.</w:t>
      </w:r>
    </w:p>
    <w:p w:rsidR="00E37523" w:rsidRPr="009B501E" w:rsidRDefault="002559AF" w:rsidP="009B501E">
      <w:pPr>
        <w:pStyle w:val="Style1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Выполнения пробной поездки.</w:t>
      </w:r>
    </w:p>
    <w:p w:rsidR="00E37523" w:rsidRPr="009B501E" w:rsidRDefault="002559AF" w:rsidP="009B501E">
      <w:pPr>
        <w:pStyle w:val="Style1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Общей органолептической диагностики систем, агрегатов и механизмов автомобилей по внешним признакам.</w:t>
      </w:r>
    </w:p>
    <w:p w:rsidR="00E37523" w:rsidRPr="009B501E" w:rsidRDefault="002559AF" w:rsidP="009B501E">
      <w:pPr>
        <w:pStyle w:val="Style1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Проведения инструментальной диагностики автомобилей.</w:t>
      </w:r>
    </w:p>
    <w:p w:rsidR="00E37523" w:rsidRPr="009B501E" w:rsidRDefault="002559AF" w:rsidP="009B501E">
      <w:pPr>
        <w:pStyle w:val="Style1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Оценки результатов диагностики автомобилей.</w:t>
      </w:r>
    </w:p>
    <w:p w:rsidR="00E37523" w:rsidRPr="009B501E" w:rsidRDefault="002559AF" w:rsidP="009B501E">
      <w:pPr>
        <w:pStyle w:val="Style1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Оформления диагностической карты автомобиля.</w:t>
      </w:r>
    </w:p>
    <w:p w:rsidR="00E37523" w:rsidRPr="009B501E" w:rsidRDefault="002559AF" w:rsidP="009B501E">
      <w:pPr>
        <w:pStyle w:val="Style5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уметь:</w:t>
      </w:r>
    </w:p>
    <w:p w:rsidR="00E37523" w:rsidRPr="009B501E" w:rsidRDefault="002559AF" w:rsidP="009B501E">
      <w:pPr>
        <w:pStyle w:val="Style1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Определять порядок разборки и сборки, объяснять работу систем, агрегатов и механизмов автомобилей, разных марок и моделей, выбирать необходимую информацию для их сравнения, соотносить регулировки систем, агрегатов и механизмов автомобилей с параметрами их работы.</w:t>
      </w:r>
    </w:p>
    <w:p w:rsidR="00E37523" w:rsidRPr="009B501E" w:rsidRDefault="002559AF" w:rsidP="009B501E">
      <w:pPr>
        <w:pStyle w:val="Style1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Проводить беседу с заказчиком для выявления его претензий к работе автомобиля, проводить внешний осмотр автомобиля, составлять необходимую документацию.</w:t>
      </w:r>
    </w:p>
    <w:p w:rsidR="00E37523" w:rsidRPr="009B501E" w:rsidRDefault="002559AF" w:rsidP="009B501E">
      <w:pPr>
        <w:pStyle w:val="Style1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lastRenderedPageBreak/>
        <w:t>- Выявлять по внешним признакам отклонения от нормального технического состояния систем, агрегатов и механизмов автомобилей, делать на их основе прогноз возможных неисправностей.</w:t>
      </w:r>
    </w:p>
    <w:p w:rsidR="00E37523" w:rsidRPr="009B501E" w:rsidRDefault="002559AF" w:rsidP="009B501E">
      <w:pPr>
        <w:pStyle w:val="Style1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Выбирать методы диагностики и необходимое диагностическое оборудование, подключать и использовать диагностическое оборудование, выбирать и использовать программы диагностики, проводить диагностику систем, агрегатов и механизмов автомобилей.</w:t>
      </w:r>
    </w:p>
    <w:p w:rsidR="00E37523" w:rsidRPr="009B501E" w:rsidRDefault="002559AF" w:rsidP="009B501E">
      <w:pPr>
        <w:pStyle w:val="Style1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 xml:space="preserve">- Пользоваться технологической документацией на диагностику автомобилей, соблюдать регламенты диагностических работ, рекомендованные </w:t>
      </w:r>
      <w:proofErr w:type="spellStart"/>
      <w:r w:rsidRPr="009B501E">
        <w:rPr>
          <w:rStyle w:val="FontStyle19"/>
        </w:rPr>
        <w:t>автопроизводителями</w:t>
      </w:r>
      <w:proofErr w:type="spellEnd"/>
      <w:r w:rsidRPr="009B501E">
        <w:rPr>
          <w:rStyle w:val="FontStyle19"/>
        </w:rPr>
        <w:t>.</w:t>
      </w:r>
    </w:p>
    <w:p w:rsidR="00E37523" w:rsidRPr="009B501E" w:rsidRDefault="002559AF" w:rsidP="009B501E">
      <w:pPr>
        <w:pStyle w:val="Style1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Читать и интерпретировать данные, полученные в ходе диагностики.</w:t>
      </w:r>
    </w:p>
    <w:p w:rsidR="00E37523" w:rsidRPr="009B501E" w:rsidRDefault="002559AF" w:rsidP="009B501E">
      <w:pPr>
        <w:pStyle w:val="Style1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Определять по результатам диагностических процедур неисправности систем, агрегатов и механизмов автомобилей, оценивать остаточный ресурс отдельных наиболее изнашиваемых деталей, принимать решения о необходимости ремонта и способах устранения выявленных неисправностей.</w:t>
      </w:r>
    </w:p>
    <w:p w:rsidR="00E37523" w:rsidRPr="009B501E" w:rsidRDefault="002559AF" w:rsidP="009B501E">
      <w:pPr>
        <w:pStyle w:val="Style1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Применять информационно-коммуникационные технологии при составлении отчетной документации по диагностике автомобилей. Заполнять форму диагностической карты автомобиля.</w:t>
      </w:r>
    </w:p>
    <w:p w:rsidR="00E37523" w:rsidRPr="009B501E" w:rsidRDefault="002559AF" w:rsidP="009B501E">
      <w:pPr>
        <w:pStyle w:val="Style1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Формулировать заключение о техническом состоянии автомобиля</w:t>
      </w:r>
    </w:p>
    <w:p w:rsidR="00E37523" w:rsidRPr="009B501E" w:rsidRDefault="002559AF" w:rsidP="009B501E">
      <w:pPr>
        <w:pStyle w:val="Style5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знать:</w:t>
      </w:r>
    </w:p>
    <w:p w:rsidR="00E37523" w:rsidRPr="009B501E" w:rsidRDefault="002559AF" w:rsidP="009B501E">
      <w:pPr>
        <w:pStyle w:val="Style1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Устройство, принцип действия, работу, регулировки, порядок разборки и сборки систем, агрегатов и механизмов автомобилей, разных марок и моделей, их технические характеристики и особенности конструкции.</w:t>
      </w:r>
    </w:p>
    <w:p w:rsidR="00E37523" w:rsidRPr="009B501E" w:rsidRDefault="002559AF" w:rsidP="009B501E">
      <w:pPr>
        <w:pStyle w:val="Style1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Технические документы на приёмку автомобиля в технический сервис. Психологические основы общения с заказчиками.</w:t>
      </w:r>
    </w:p>
    <w:p w:rsidR="00E37523" w:rsidRPr="009B501E" w:rsidRDefault="002559AF" w:rsidP="009B501E">
      <w:pPr>
        <w:pStyle w:val="Style1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Устройство и принцип действия систем, агрегатов и механизмов автомобилей, регулировки и технические параметры исправного состояния систем, агрегатов и механизмов автомобилей, основные внешние признаки неисправностей систем, агрегатов и механизмов автомобилей.</w:t>
      </w:r>
    </w:p>
    <w:p w:rsidR="00E37523" w:rsidRPr="009B501E" w:rsidRDefault="002559AF" w:rsidP="009B501E">
      <w:pPr>
        <w:pStyle w:val="Style1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Диагностируемые параметры работы систем, агрегатов и механизмов автомобилей, методы инструментальной диагностики автомобилей, диагностическое оборудование, возможности и технические характеристики.</w:t>
      </w:r>
    </w:p>
    <w:p w:rsidR="00E37523" w:rsidRPr="009B501E" w:rsidRDefault="002559AF" w:rsidP="009B501E">
      <w:pPr>
        <w:pStyle w:val="Style1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Основные неисправности систем, агрегатов и механизмов автомобилей и способы их выявления при инструментальной диагностике.</w:t>
      </w:r>
    </w:p>
    <w:p w:rsidR="00E37523" w:rsidRPr="009B501E" w:rsidRDefault="002559AF" w:rsidP="009B501E">
      <w:pPr>
        <w:pStyle w:val="Style1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Коды неисправностей, диаграммы работы электронного контроля работы автомобильных систем, предельные величины износов их деталей и сопряжений.</w:t>
      </w:r>
    </w:p>
    <w:p w:rsidR="00E37523" w:rsidRPr="009B501E" w:rsidRDefault="002559AF" w:rsidP="009B501E">
      <w:pPr>
        <w:pStyle w:val="Style1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Содержание диагностической карты автомобиля, технические термины, типовые неисправности.</w:t>
      </w:r>
    </w:p>
    <w:p w:rsidR="00E37523" w:rsidRPr="009B501E" w:rsidRDefault="002559AF" w:rsidP="009B501E">
      <w:pPr>
        <w:pStyle w:val="Style1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- Информационные программы технической документации по диагностике автомобилей.</w:t>
      </w:r>
    </w:p>
    <w:p w:rsidR="00CA4E6B" w:rsidRPr="009B501E" w:rsidRDefault="00CA4E6B" w:rsidP="009B501E">
      <w:pPr>
        <w:pStyle w:val="Style5"/>
        <w:widowControl/>
        <w:spacing w:line="276" w:lineRule="auto"/>
        <w:jc w:val="both"/>
        <w:rPr>
          <w:rStyle w:val="FontStyle20"/>
        </w:rPr>
      </w:pPr>
    </w:p>
    <w:p w:rsidR="00E37523" w:rsidRPr="009B501E" w:rsidRDefault="002559AF" w:rsidP="009B501E">
      <w:pPr>
        <w:pStyle w:val="Style5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А</w:t>
      </w:r>
      <w:r w:rsidR="00CA4E6B" w:rsidRPr="009B501E">
        <w:rPr>
          <w:rStyle w:val="FontStyle20"/>
        </w:rPr>
        <w:t>ннотация рабочей программы учебной дисциплины</w:t>
      </w:r>
    </w:p>
    <w:p w:rsidR="00E37523" w:rsidRPr="009B501E" w:rsidRDefault="002559AF" w:rsidP="009B501E">
      <w:pPr>
        <w:pStyle w:val="Style5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ПМ.02. Техническое обслуживание автотранспорта</w:t>
      </w:r>
    </w:p>
    <w:p w:rsidR="002F5528" w:rsidRPr="009B501E" w:rsidRDefault="002F5528" w:rsidP="009B501E">
      <w:pPr>
        <w:pStyle w:val="Style5"/>
        <w:widowControl/>
        <w:spacing w:line="276" w:lineRule="auto"/>
        <w:jc w:val="both"/>
        <w:rPr>
          <w:rStyle w:val="FontStyle20"/>
          <w:u w:val="single"/>
        </w:rPr>
      </w:pPr>
    </w:p>
    <w:p w:rsidR="00E37523" w:rsidRPr="009B501E" w:rsidRDefault="002559AF" w:rsidP="009B501E">
      <w:pPr>
        <w:pStyle w:val="Style5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1. Область применения программы</w:t>
      </w:r>
    </w:p>
    <w:p w:rsidR="00E37523" w:rsidRPr="009B501E" w:rsidRDefault="002559AF" w:rsidP="009B501E">
      <w:pPr>
        <w:pStyle w:val="Style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lastRenderedPageBreak/>
        <w:t xml:space="preserve">Рабочая программа профессионального модуля является частью основной профессиональной образовательной программы в соответствии с ФГОС по профессии СПО </w:t>
      </w:r>
      <w:r w:rsidRPr="009B501E">
        <w:rPr>
          <w:rStyle w:val="FontStyle20"/>
        </w:rPr>
        <w:t xml:space="preserve">23.01.17 Мастер по ремонту и обслуживанию автомобилей </w:t>
      </w:r>
      <w:r w:rsidRPr="009B501E">
        <w:rPr>
          <w:rStyle w:val="FontStyle19"/>
        </w:rPr>
        <w:t xml:space="preserve">входит в состав укрупненной группы профессий 23.00.00 Техника и технологии наземного транспорта в части освоения основного вида деятельности (ВД): </w:t>
      </w:r>
      <w:r w:rsidRPr="009B501E">
        <w:rPr>
          <w:rStyle w:val="FontStyle20"/>
        </w:rPr>
        <w:t xml:space="preserve">Осуществлять техническое обслуживание автотранспорта согласно требованиям нормативно-технической документации </w:t>
      </w:r>
      <w:r w:rsidRPr="009B501E">
        <w:rPr>
          <w:rStyle w:val="FontStyle19"/>
        </w:rPr>
        <w:t>и соответствующих профессиональных компетенций (ПК): ПК 2.1</w:t>
      </w:r>
      <w:proofErr w:type="gramStart"/>
      <w:r w:rsidRPr="009B501E">
        <w:rPr>
          <w:rStyle w:val="FontStyle19"/>
        </w:rPr>
        <w:t xml:space="preserve"> О</w:t>
      </w:r>
      <w:proofErr w:type="gramEnd"/>
      <w:r w:rsidRPr="009B501E">
        <w:rPr>
          <w:rStyle w:val="FontStyle19"/>
        </w:rPr>
        <w:t>существлять техническое обслуживание автомобильных двигателей. ПК 2.2</w:t>
      </w:r>
      <w:proofErr w:type="gramStart"/>
      <w:r w:rsidRPr="009B501E">
        <w:rPr>
          <w:rStyle w:val="FontStyle19"/>
        </w:rPr>
        <w:t xml:space="preserve"> О</w:t>
      </w:r>
      <w:proofErr w:type="gramEnd"/>
      <w:r w:rsidRPr="009B501E">
        <w:rPr>
          <w:rStyle w:val="FontStyle19"/>
        </w:rPr>
        <w:t>существлять техническое обслуживание электрических и электронных систем автомобилей</w:t>
      </w:r>
    </w:p>
    <w:p w:rsidR="00E37523" w:rsidRPr="009B501E" w:rsidRDefault="002559AF" w:rsidP="009B501E">
      <w:pPr>
        <w:pStyle w:val="Style14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ПК 2.3</w:t>
      </w:r>
      <w:proofErr w:type="gramStart"/>
      <w:r w:rsidRPr="009B501E">
        <w:rPr>
          <w:rStyle w:val="FontStyle19"/>
        </w:rPr>
        <w:t xml:space="preserve"> О</w:t>
      </w:r>
      <w:proofErr w:type="gramEnd"/>
      <w:r w:rsidRPr="009B501E">
        <w:rPr>
          <w:rStyle w:val="FontStyle19"/>
        </w:rPr>
        <w:t>существлять техническое обслуживание автомобильных трансмиссий. ПК 2.4</w:t>
      </w:r>
      <w:proofErr w:type="gramStart"/>
      <w:r w:rsidRPr="009B501E">
        <w:rPr>
          <w:rStyle w:val="FontStyle19"/>
        </w:rPr>
        <w:t xml:space="preserve"> О</w:t>
      </w:r>
      <w:proofErr w:type="gramEnd"/>
      <w:r w:rsidRPr="009B501E">
        <w:rPr>
          <w:rStyle w:val="FontStyle19"/>
        </w:rPr>
        <w:t>существлять техническое обслуживание ходовой части и механизмов управления автомобилей.</w:t>
      </w:r>
    </w:p>
    <w:p w:rsidR="00E37523" w:rsidRPr="009B501E" w:rsidRDefault="002559AF" w:rsidP="009B501E">
      <w:pPr>
        <w:pStyle w:val="Style14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ПК 2.5</w:t>
      </w:r>
      <w:proofErr w:type="gramStart"/>
      <w:r w:rsidRPr="009B501E">
        <w:rPr>
          <w:rStyle w:val="FontStyle19"/>
        </w:rPr>
        <w:t xml:space="preserve"> О</w:t>
      </w:r>
      <w:proofErr w:type="gramEnd"/>
      <w:r w:rsidRPr="009B501E">
        <w:rPr>
          <w:rStyle w:val="FontStyle19"/>
        </w:rPr>
        <w:t>существлять техническое обслуживание автомобильных кузовов.</w:t>
      </w:r>
    </w:p>
    <w:p w:rsidR="00E37523" w:rsidRPr="009B501E" w:rsidRDefault="002559AF" w:rsidP="009B501E">
      <w:pPr>
        <w:pStyle w:val="Style3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19"/>
        </w:rPr>
        <w:t xml:space="preserve">Рабочая программа профессионального модуля может быть использована в профессиональной подготовке по профессии </w:t>
      </w:r>
      <w:r w:rsidRPr="009B501E">
        <w:rPr>
          <w:rStyle w:val="FontStyle20"/>
        </w:rPr>
        <w:t>11442 Водитель   автомобиля,   18511   Слесарь   по   ремонту   автомобилей,</w:t>
      </w:r>
    </w:p>
    <w:p w:rsidR="00E37523" w:rsidRPr="009B501E" w:rsidRDefault="002559AF" w:rsidP="009B501E">
      <w:pPr>
        <w:pStyle w:val="Style14"/>
        <w:widowControl/>
        <w:spacing w:line="276" w:lineRule="auto"/>
        <w:jc w:val="both"/>
        <w:rPr>
          <w:rStyle w:val="FontStyle19"/>
        </w:rPr>
      </w:pPr>
      <w:proofErr w:type="gramStart"/>
      <w:r w:rsidRPr="009B501E">
        <w:rPr>
          <w:rStyle w:val="FontStyle19"/>
        </w:rPr>
        <w:t>повышении</w:t>
      </w:r>
      <w:proofErr w:type="gramEnd"/>
      <w:r w:rsidRPr="009B501E">
        <w:rPr>
          <w:rStyle w:val="FontStyle19"/>
        </w:rPr>
        <w:t xml:space="preserve"> квалификации и переподготовке работников в области техники и технологий автомобильного транспорта при наличии основного общего образования. Опыт работы не требуется.</w:t>
      </w:r>
    </w:p>
    <w:p w:rsidR="00E37523" w:rsidRPr="009B501E" w:rsidRDefault="002559AF" w:rsidP="009B501E">
      <w:pPr>
        <w:pStyle w:val="Style5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2. Цели и задачи модуля - требования к результатам освоения модуля</w:t>
      </w:r>
    </w:p>
    <w:p w:rsidR="00E37523" w:rsidRPr="009B501E" w:rsidRDefault="002559AF" w:rsidP="009B501E">
      <w:pPr>
        <w:pStyle w:val="Style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9B501E">
        <w:rPr>
          <w:rStyle w:val="FontStyle19"/>
        </w:rPr>
        <w:t>обучающийся</w:t>
      </w:r>
      <w:proofErr w:type="gramEnd"/>
      <w:r w:rsidRPr="009B501E">
        <w:rPr>
          <w:rStyle w:val="FontStyle19"/>
        </w:rPr>
        <w:t xml:space="preserve"> в ходе освоения профессионального модуля должен:</w:t>
      </w:r>
    </w:p>
    <w:p w:rsidR="00E37523" w:rsidRPr="009B501E" w:rsidRDefault="002559AF" w:rsidP="009B501E">
      <w:pPr>
        <w:pStyle w:val="Style5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иметь практический опыт:</w:t>
      </w:r>
    </w:p>
    <w:p w:rsidR="00E37523" w:rsidRPr="009B501E" w:rsidRDefault="002559AF" w:rsidP="009B501E">
      <w:pPr>
        <w:pStyle w:val="Style14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Приёма автомобиля на техническое обслуживание.</w:t>
      </w:r>
    </w:p>
    <w:p w:rsidR="00E37523" w:rsidRPr="009B501E" w:rsidRDefault="002559AF" w:rsidP="009B501E">
      <w:pPr>
        <w:pStyle w:val="Style14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Оформления технической документации.</w:t>
      </w:r>
    </w:p>
    <w:p w:rsidR="00E37523" w:rsidRPr="009B501E" w:rsidRDefault="002559AF" w:rsidP="009B501E">
      <w:pPr>
        <w:pStyle w:val="Style14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Выполнения регламентных работ по техническому обслуживанию автомобильных двигателей, электрических и электронных систем автомобилей, автомобильных трансмиссий, ходовой части и механизмов управления автомобилей, автомобильных кузовов.</w:t>
      </w:r>
    </w:p>
    <w:p w:rsidR="00E37523" w:rsidRPr="009B501E" w:rsidRDefault="002559AF" w:rsidP="009B501E">
      <w:pPr>
        <w:pStyle w:val="Style14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Проверки технического состояния автомобиля в движении (выполнение пробной поездки).</w:t>
      </w:r>
    </w:p>
    <w:p w:rsidR="00E37523" w:rsidRPr="009B501E" w:rsidRDefault="002559AF" w:rsidP="009B501E">
      <w:pPr>
        <w:pStyle w:val="Style14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Перегона автомобиля в зону технического обслуживания или ремонта и обратно в зону выдачи. Сдачи автомобиля заказчику.</w:t>
      </w:r>
    </w:p>
    <w:p w:rsidR="00E37523" w:rsidRPr="009B501E" w:rsidRDefault="002559AF" w:rsidP="009B501E">
      <w:pPr>
        <w:pStyle w:val="Style5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уметь: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Принимать заказ на техническое обслуживание автомобиля, проводить его внешний осмотр, составлять необходимую приемочную документацию. Применять информационно-коммуникационные технологии при составлении отчетной документации по проведению технического обслуживания автомобилей. Заполнять сервисную книжку, форму наряда на проведение технического обслуживания автомобиля. Отчитываться перед заказчиком о выполненной работе.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lastRenderedPageBreak/>
        <w:t xml:space="preserve">Безопасно и качественно выполнять регламентные работы по разным видам технического обслуживания автомобильных двигателей в соответствии с регламентом </w:t>
      </w:r>
      <w:proofErr w:type="spellStart"/>
      <w:r w:rsidRPr="009B501E">
        <w:rPr>
          <w:rStyle w:val="FontStyle19"/>
        </w:rPr>
        <w:t>автопроизводителя</w:t>
      </w:r>
      <w:proofErr w:type="spellEnd"/>
      <w:r w:rsidRPr="009B501E">
        <w:rPr>
          <w:rStyle w:val="FontStyle19"/>
        </w:rPr>
        <w:t>: замене технических жидкостей, деталей и расходных материалов, проведению необходимых регулировок; проверке состояния элементов электрических и электронных систем автомобилей, выявлению и замене неисправных; проверке состояния автомобильных трансмиссий, выявлению и замене неисправных элементов; проверке состояния ходовой части и механизмов управления автомобилей, выявлению и замене неисправных элементов; проверке состояния автомобильных кузовов, чистке, дезинфекции, мойке, полировке, подкраске, устранению царапин и вмятин.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Определять основные свойства материалов по маркам; выбирать материалы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на основе анализа их свой</w:t>
      </w:r>
      <w:proofErr w:type="gramStart"/>
      <w:r w:rsidRPr="009B501E">
        <w:rPr>
          <w:rStyle w:val="FontStyle19"/>
        </w:rPr>
        <w:t>ств дл</w:t>
      </w:r>
      <w:proofErr w:type="gramEnd"/>
      <w:r w:rsidRPr="009B501E">
        <w:rPr>
          <w:rStyle w:val="FontStyle19"/>
        </w:rPr>
        <w:t>я конкретного применения; использовать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эксплуатационные материалы.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Пользоваться измерительными приборами.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Измерять параметры электрических цепей автомобилей.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 xml:space="preserve">Управлять автомобилем, выявлять признаки неисправностей автомобиля </w:t>
      </w:r>
      <w:proofErr w:type="gramStart"/>
      <w:r w:rsidRPr="009B501E">
        <w:rPr>
          <w:rStyle w:val="FontStyle19"/>
        </w:rPr>
        <w:t>при</w:t>
      </w:r>
      <w:proofErr w:type="gramEnd"/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 xml:space="preserve">его </w:t>
      </w:r>
      <w:proofErr w:type="gramStart"/>
      <w:r w:rsidRPr="009B501E">
        <w:rPr>
          <w:rStyle w:val="FontStyle19"/>
        </w:rPr>
        <w:t>движении</w:t>
      </w:r>
      <w:proofErr w:type="gramEnd"/>
      <w:r w:rsidRPr="009B501E">
        <w:rPr>
          <w:rStyle w:val="FontStyle19"/>
        </w:rPr>
        <w:t>.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Соблюдать безопасные условия труда в профессиональной деятельности.</w:t>
      </w:r>
    </w:p>
    <w:p w:rsidR="00E37523" w:rsidRPr="009B501E" w:rsidRDefault="002559AF" w:rsidP="009B501E">
      <w:pPr>
        <w:pStyle w:val="Style5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знать: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Марки и модели автомобилей, их технические характеристики, особенности конструкции и технического обслуживания.</w:t>
      </w:r>
    </w:p>
    <w:p w:rsidR="00E37523" w:rsidRPr="009B501E" w:rsidRDefault="002559AF" w:rsidP="009B501E">
      <w:pPr>
        <w:pStyle w:val="Style8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Особенности регламентных работ для автомобилей различных марок. Технические документы на приёмку автомобиля в технический сервис. Психологические основы общения с заказчиками.</w:t>
      </w:r>
    </w:p>
    <w:p w:rsidR="00E37523" w:rsidRPr="009B501E" w:rsidRDefault="002559AF" w:rsidP="009B501E">
      <w:pPr>
        <w:pStyle w:val="Style8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Формы   документации   по   проведению   технического    обслуживания автомобиля на предприятии технического сервиса, технические термины. Информационные программы технической документации по техническому обслуживанию автомобилей.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Основные регулировки систем и механизмов двигателей и технологии их выполнения, свойства технических жидкостей.</w:t>
      </w:r>
    </w:p>
    <w:p w:rsidR="00E37523" w:rsidRPr="009B501E" w:rsidRDefault="002559AF" w:rsidP="009B501E">
      <w:pPr>
        <w:pStyle w:val="Style8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Перечни регламентных работ, порядок и технологии их проведения для разных видов технического обслуживания. Основные положения электротехники.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Устройство и принципы действия электрических машин и оборудования, электрических и электронных систем автомобилей, автомобильных трансмиссий, ходовой части и механизмов управления автомобилей, устройства автомобильных кузовов; неисправности и способы их устранения.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Меры безопасности при работе с электрооборудованием и электрическими инструментами, правила техники безопасности и охраны труда в профессиональной деятельности.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Физические и химические свойства, классификацию, характеристики, области применения используемых материалов.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Правила дорожного движения и безопасного вождения автомобиля, психологические основы деятельности водителя, правила оказания первой медицинской помощи при ДТП.</w:t>
      </w:r>
    </w:p>
    <w:p w:rsidR="002F5528" w:rsidRPr="009B501E" w:rsidRDefault="002F5528" w:rsidP="009B501E">
      <w:pPr>
        <w:pStyle w:val="Style5"/>
        <w:widowControl/>
        <w:spacing w:line="276" w:lineRule="auto"/>
        <w:jc w:val="both"/>
        <w:rPr>
          <w:rStyle w:val="FontStyle19"/>
        </w:rPr>
      </w:pPr>
    </w:p>
    <w:p w:rsidR="00E37523" w:rsidRPr="009B501E" w:rsidRDefault="002559AF" w:rsidP="009B501E">
      <w:pPr>
        <w:pStyle w:val="Style5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lastRenderedPageBreak/>
        <w:t xml:space="preserve">АННОТАЦИЯ РАБОЧЕЙ ПРОГРАММЫ </w:t>
      </w:r>
      <w:proofErr w:type="gramStart"/>
      <w:r w:rsidRPr="009B501E">
        <w:rPr>
          <w:rStyle w:val="FontStyle20"/>
        </w:rPr>
        <w:t>ПРОФЕССИОНАЛЬНОГО</w:t>
      </w:r>
      <w:proofErr w:type="gramEnd"/>
    </w:p>
    <w:p w:rsidR="002F5528" w:rsidRPr="009B501E" w:rsidRDefault="002559AF" w:rsidP="009B501E">
      <w:pPr>
        <w:pStyle w:val="Style5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МОДУЛЯ</w:t>
      </w:r>
    </w:p>
    <w:p w:rsidR="00E37523" w:rsidRPr="009B501E" w:rsidRDefault="002559AF" w:rsidP="009B501E">
      <w:pPr>
        <w:pStyle w:val="Style5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ПМ.03. Текущий ремонт различных видов автомобилей</w:t>
      </w:r>
    </w:p>
    <w:p w:rsidR="002F5528" w:rsidRPr="009B501E" w:rsidRDefault="002F5528" w:rsidP="009B501E">
      <w:pPr>
        <w:pStyle w:val="Style5"/>
        <w:widowControl/>
        <w:spacing w:line="276" w:lineRule="auto"/>
        <w:jc w:val="both"/>
        <w:rPr>
          <w:rStyle w:val="FontStyle20"/>
        </w:rPr>
      </w:pPr>
    </w:p>
    <w:p w:rsidR="00E37523" w:rsidRPr="009B501E" w:rsidRDefault="002559AF" w:rsidP="009B501E">
      <w:pPr>
        <w:pStyle w:val="Style5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1. Область применения программы</w:t>
      </w:r>
    </w:p>
    <w:p w:rsidR="00E37523" w:rsidRPr="009B501E" w:rsidRDefault="002559AF" w:rsidP="009B501E">
      <w:pPr>
        <w:pStyle w:val="Style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 xml:space="preserve">Рабочая программа профессионального модуля является частью основной профессиональной образовательной программы в соответствии с ФГОС по профессии СПО </w:t>
      </w:r>
      <w:r w:rsidRPr="009B501E">
        <w:rPr>
          <w:rStyle w:val="FontStyle20"/>
        </w:rPr>
        <w:t xml:space="preserve">23.01.17 Мастер по ремонту и обслуживанию автомобилей </w:t>
      </w:r>
      <w:r w:rsidRPr="009B501E">
        <w:rPr>
          <w:rStyle w:val="FontStyle19"/>
        </w:rPr>
        <w:t xml:space="preserve">входит в состав укрупненной группы профессий 23.00.00 Техника и технологии наземного транспорта в части освоения основного вида деятельности (ВД): </w:t>
      </w:r>
      <w:r w:rsidRPr="009B501E">
        <w:rPr>
          <w:rStyle w:val="FontStyle20"/>
        </w:rPr>
        <w:t xml:space="preserve">Производить текущий ремонт различных типов автомобилей в соответствии с требованиями технологической документации </w:t>
      </w:r>
      <w:r w:rsidRPr="009B501E">
        <w:rPr>
          <w:rStyle w:val="FontStyle19"/>
        </w:rPr>
        <w:t>и соответствующих профессиональных компетенций (ПК): ПК 3.1. Производить текущий ремонт автомобильных двигателей. ПК 3.2. Производить текущий ремонт узлов и элементов электрических и электронных систем автомобилей.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ПК 3.3. Производить текущий ремонт автомобильных трансмиссий.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ПК 3.4. Производить текущий ремонт ходовой части и механизмов управления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автомобилей.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ПК 3.5. Производить ремонт и окраску кузовов.</w:t>
      </w:r>
    </w:p>
    <w:p w:rsidR="00E37523" w:rsidRPr="009B501E" w:rsidRDefault="002559AF" w:rsidP="009B501E">
      <w:pPr>
        <w:pStyle w:val="Style3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19"/>
        </w:rPr>
        <w:t xml:space="preserve">Рабочая программа профессионального модуля может быть использована в профессиональной подготовке по профессии </w:t>
      </w:r>
      <w:r w:rsidRPr="009B501E">
        <w:rPr>
          <w:rStyle w:val="FontStyle20"/>
        </w:rPr>
        <w:t>11442 Водитель   автомобиля,   18511   Слесарь   по   ремонту   автомобилей,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proofErr w:type="gramStart"/>
      <w:r w:rsidRPr="009B501E">
        <w:rPr>
          <w:rStyle w:val="FontStyle19"/>
        </w:rPr>
        <w:t>повышении</w:t>
      </w:r>
      <w:proofErr w:type="gramEnd"/>
      <w:r w:rsidRPr="009B501E">
        <w:rPr>
          <w:rStyle w:val="FontStyle19"/>
        </w:rPr>
        <w:t xml:space="preserve"> квалификации и переподготовке работников в области техники и технологий автомобильного транспорта при наличии основного общего образования. Опыт работы не требуется.</w:t>
      </w:r>
    </w:p>
    <w:p w:rsidR="00E37523" w:rsidRPr="009B501E" w:rsidRDefault="002559AF" w:rsidP="009B501E">
      <w:pPr>
        <w:pStyle w:val="Style5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2. Цели и задачи модуля - требования к результатам освоения модуля</w:t>
      </w:r>
    </w:p>
    <w:p w:rsidR="00E37523" w:rsidRPr="009B501E" w:rsidRDefault="002559AF" w:rsidP="009B501E">
      <w:pPr>
        <w:pStyle w:val="Style3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9B501E">
        <w:rPr>
          <w:rStyle w:val="FontStyle19"/>
        </w:rPr>
        <w:t>обучающийся</w:t>
      </w:r>
      <w:proofErr w:type="gramEnd"/>
      <w:r w:rsidRPr="009B501E">
        <w:rPr>
          <w:rStyle w:val="FontStyle19"/>
        </w:rPr>
        <w:t xml:space="preserve"> в ходе освоения профессионального модуля должен:</w:t>
      </w:r>
    </w:p>
    <w:p w:rsidR="00E37523" w:rsidRPr="009B501E" w:rsidRDefault="002559AF" w:rsidP="009B501E">
      <w:pPr>
        <w:pStyle w:val="Style5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иметь практический опыт: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Подготовки автомобиля к ремонту.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Оформления первичной документации для ремонта.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Демонтажа и монтажа двигателя автомобиля; разборки и сборки его механизмов и систем, замене его отдельных деталей.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Демонтажа и монтажа узлов и элементов электрических и электронных систем, автомобиля, узлов и механизмов автомобильных трансмиссий, ходовой части и систем управления автомобилей, элементов кузова, кабины, платформы, их замены.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Проведения технических измерений с применением соответствующего инструмента и оборудования.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 xml:space="preserve">Ремонта деталей, систем и механизмов двигателя, узлов и элементов электрических и электронных систем, механизмов, узлов и деталей автомобильных трансмиссий, узлов и механизмов ходовой части и систем управления автомобилей. Восстановления деталей, узлов и кузова автомобиля. Окраски кузова и деталей кузова автомобиля Регулировки, испытания систем и механизмов двигателя, узлов и элементов электрических и </w:t>
      </w:r>
      <w:r w:rsidRPr="009B501E">
        <w:rPr>
          <w:rStyle w:val="FontStyle19"/>
        </w:rPr>
        <w:lastRenderedPageBreak/>
        <w:t>электронных систем, узлов и механизмов ходовой части и систем управления, автомобильных трансмиссий после ремонта. Проверки состояния узлов и элементов электрических и электронных систем соответствующим инструментом и приборами.</w:t>
      </w:r>
    </w:p>
    <w:p w:rsidR="00E37523" w:rsidRPr="009B501E" w:rsidRDefault="002559AF" w:rsidP="009B501E">
      <w:pPr>
        <w:pStyle w:val="Style5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уметь: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Оформлять учетную документацию. Работать с каталогами деталей.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Использовать уборочно-моечное и технологическое оборудование. Снимать и устанавливать узлы и детали механизмов и систем двигателя, элементы электрооборудования, электрических и электронных систем автомобиля, узлы и детали автомобильных трансмиссий, ходовой части и систем управления, кузова, кабины, платформы; разбирать и собирать двигатель.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Использовать специальный инструмент и оборудование при разборочно-сборочных работах.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Выполнять метрологическую поверку средств измерений. Производить замеры деталей и параметров двигателя, кузова, изнашиваемых деталей и изменяемых параметров ходовой части и систем управления, деталей трансмиссий контрольно-измерительными приборами и инструментами. Проверять комплектность ходовой части и механизмов управления автомобилей.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Проводить проверку работы двигателя, электрооборудования, электрических и электронных систем, автомобильных трансмиссий, узлов и механизмов ходовой части и систем управления автомобилей, проверку исправности узлов и элементов электрических и электронных систем контрольно-измерительными приборами и инструментами.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Выбирать и использовать инструменты и приспособления для слесарных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работ, приборы и оборудование для контроля исправности узлов и элементов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электрических и электронных систем, ремонта кузова и его деталей.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Определять неисправности и объем работ по их устранению, способы и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средства ремонта. Устранять выявленные неисправности.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Определять основные свойства материалов по маркам; выбирать материалы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на основе анализа их свой</w:t>
      </w:r>
      <w:proofErr w:type="gramStart"/>
      <w:r w:rsidRPr="009B501E">
        <w:rPr>
          <w:rStyle w:val="FontStyle19"/>
        </w:rPr>
        <w:t>ств дл</w:t>
      </w:r>
      <w:proofErr w:type="gramEnd"/>
      <w:r w:rsidRPr="009B501E">
        <w:rPr>
          <w:rStyle w:val="FontStyle19"/>
        </w:rPr>
        <w:t>я конкретного применения.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 xml:space="preserve">Регулировать: механизмы двигателя и системы, параметры </w:t>
      </w:r>
      <w:proofErr w:type="gramStart"/>
      <w:r w:rsidRPr="009B501E">
        <w:rPr>
          <w:rStyle w:val="FontStyle19"/>
        </w:rPr>
        <w:t>электрических</w:t>
      </w:r>
      <w:proofErr w:type="gramEnd"/>
      <w:r w:rsidRPr="009B501E">
        <w:rPr>
          <w:rStyle w:val="FontStyle19"/>
        </w:rPr>
        <w:t xml:space="preserve"> и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электронных систем и их узлов, механизмы трансмиссий, параметры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 xml:space="preserve">установки деталей ходовой части и систем управления автомобилей </w:t>
      </w:r>
      <w:proofErr w:type="gramStart"/>
      <w:r w:rsidRPr="009B501E">
        <w:rPr>
          <w:rStyle w:val="FontStyle19"/>
        </w:rPr>
        <w:t>в</w:t>
      </w:r>
      <w:proofErr w:type="gramEnd"/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proofErr w:type="gramStart"/>
      <w:r w:rsidRPr="009B501E">
        <w:rPr>
          <w:rStyle w:val="FontStyle19"/>
        </w:rPr>
        <w:t>соответствии</w:t>
      </w:r>
      <w:proofErr w:type="gramEnd"/>
      <w:r w:rsidRPr="009B501E">
        <w:rPr>
          <w:rStyle w:val="FontStyle19"/>
        </w:rPr>
        <w:t xml:space="preserve"> с технологической документацией.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Соблюдать меры безопасности при работе с электрооборудованием и электрическими     инструментами,     безопасные     условия     труда     в профессиональной деятельности.</w:t>
      </w:r>
    </w:p>
    <w:p w:rsidR="00E37523" w:rsidRPr="009B501E" w:rsidRDefault="002559AF" w:rsidP="009B501E">
      <w:pPr>
        <w:pStyle w:val="Style5"/>
        <w:widowControl/>
        <w:spacing w:line="276" w:lineRule="auto"/>
        <w:jc w:val="both"/>
        <w:rPr>
          <w:rStyle w:val="FontStyle20"/>
        </w:rPr>
      </w:pPr>
      <w:r w:rsidRPr="009B501E">
        <w:rPr>
          <w:rStyle w:val="FontStyle20"/>
        </w:rPr>
        <w:t>знать:</w:t>
      </w:r>
    </w:p>
    <w:p w:rsidR="00E37523" w:rsidRPr="009B501E" w:rsidRDefault="002559AF" w:rsidP="009B501E">
      <w:pPr>
        <w:pStyle w:val="Style8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 xml:space="preserve">Устройство и конструктивные особенности </w:t>
      </w:r>
      <w:proofErr w:type="gramStart"/>
      <w:r w:rsidRPr="009B501E">
        <w:rPr>
          <w:rStyle w:val="FontStyle19"/>
        </w:rPr>
        <w:t>ремонтируемых</w:t>
      </w:r>
      <w:proofErr w:type="gramEnd"/>
      <w:r w:rsidRPr="009B501E">
        <w:rPr>
          <w:rStyle w:val="FontStyle19"/>
        </w:rPr>
        <w:t xml:space="preserve"> автомобильных</w:t>
      </w:r>
    </w:p>
    <w:p w:rsidR="00E37523" w:rsidRPr="009B501E" w:rsidRDefault="002559AF" w:rsidP="009B501E">
      <w:pPr>
        <w:pStyle w:val="Style8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двигателей, узлов и элементов электрических и электронных систем,</w:t>
      </w:r>
    </w:p>
    <w:p w:rsidR="00E37523" w:rsidRPr="009B501E" w:rsidRDefault="002559AF" w:rsidP="009B501E">
      <w:pPr>
        <w:pStyle w:val="Style8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автомобильных  трансмиссий,   ходовой   части  и   механизмов   рулевого</w:t>
      </w:r>
    </w:p>
    <w:p w:rsidR="00E37523" w:rsidRPr="009B501E" w:rsidRDefault="002559AF" w:rsidP="009B501E">
      <w:pPr>
        <w:pStyle w:val="Style8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управления, автомобильных кузовов и кабин автомобилей.</w:t>
      </w:r>
    </w:p>
    <w:p w:rsidR="00E37523" w:rsidRPr="009B501E" w:rsidRDefault="002559AF" w:rsidP="009B501E">
      <w:pPr>
        <w:pStyle w:val="Style8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Назначение и взаимодействие узлов и систем двигателей, элементов</w:t>
      </w:r>
    </w:p>
    <w:p w:rsidR="00E37523" w:rsidRPr="009B501E" w:rsidRDefault="002559AF" w:rsidP="009B501E">
      <w:pPr>
        <w:pStyle w:val="Style8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электрических и электронных систем, узлов трансмиссии, ходовой части и</w:t>
      </w:r>
    </w:p>
    <w:p w:rsidR="00E37523" w:rsidRPr="009B501E" w:rsidRDefault="002559AF" w:rsidP="009B501E">
      <w:pPr>
        <w:pStyle w:val="Style8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механизмов управления. Оборудование и технологию испытания двигателей,</w:t>
      </w:r>
    </w:p>
    <w:p w:rsidR="00E37523" w:rsidRPr="009B501E" w:rsidRDefault="002559AF" w:rsidP="009B501E">
      <w:pPr>
        <w:pStyle w:val="Style8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lastRenderedPageBreak/>
        <w:t>автомобильных трансмиссий.</w:t>
      </w:r>
    </w:p>
    <w:p w:rsidR="00E37523" w:rsidRPr="009B501E" w:rsidRDefault="002559AF" w:rsidP="009B501E">
      <w:pPr>
        <w:pStyle w:val="Style8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Формы и содержание учетной документации.</w:t>
      </w:r>
    </w:p>
    <w:p w:rsidR="00E37523" w:rsidRPr="009B501E" w:rsidRDefault="002559AF" w:rsidP="009B501E">
      <w:pPr>
        <w:pStyle w:val="Style8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Назначение и структуру каталогов деталей.</w:t>
      </w:r>
    </w:p>
    <w:p w:rsidR="00E37523" w:rsidRPr="009B501E" w:rsidRDefault="002559AF" w:rsidP="009B501E">
      <w:pPr>
        <w:pStyle w:val="Style8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Характеристики и правила эксплуатации вспомогательного оборудования, специального инструмента, приспособлений и оборудования. Средства метрологии, стандартизации и сертификации.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Технологические требования к контролю деталей и состоянию систем, к контролю деталей и состоянию кузовов.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Порядок работы и использования контрольно-измерительных приборов и инструментов.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Основные неисправности двигателя, его систем и механизмов, элементов и узлов электрических и электронных систем, автомобильных трансмиссий, их систем и механизмов, ходовой части автомобиля, систем управления, кузова автомобиля; причины и способы устранения неисправностей. Способы и средства ремонта и восстановления деталей двигателя, узлов и элементов электрических и электронных систем, узлов автомобильных трансмиссий, узлов и деталей ходовой части, систем управления и их узлов, кузовов, кабин и его деталей, лакокрасочного покрытия кузова и его деталей. Технологические процессы разборки-сборки узлов и систем автомобильных двигателей, электрооборудования, узлов и элементов электрических и электронных систем, узлов и систем автомобильных трансмиссий, узлов и механизмов ходовой части и систем управления автомобилей, кузова, кабины платформы.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Основные свойства, классификацию, характеристики, области применения материалов. Специальные технологии окраски.</w:t>
      </w:r>
    </w:p>
    <w:p w:rsidR="00E37523" w:rsidRPr="009B501E" w:rsidRDefault="002559AF" w:rsidP="009B501E">
      <w:pPr>
        <w:pStyle w:val="Style10"/>
        <w:widowControl/>
        <w:spacing w:line="276" w:lineRule="auto"/>
        <w:jc w:val="both"/>
        <w:rPr>
          <w:rStyle w:val="FontStyle19"/>
        </w:rPr>
      </w:pPr>
      <w:r w:rsidRPr="009B501E">
        <w:rPr>
          <w:rStyle w:val="FontStyle19"/>
        </w:rPr>
        <w:t>Технические условия на регулировку и испытания двигателя, его систем и механизмов; узлов электрооборудования автомобиля, автомобильных трансмиссий, узлов трансмиссии, узлов и механизмов ходовой части и систем управления автомобилей. Технологические требования для проверки исправности приборов и элементов электрических и электронных систем. Меры безопасности при работе с электрооборудованием и электрическими инструментами, правила техники безопасности и охраны труда в профессиональной деятельности.</w:t>
      </w:r>
    </w:p>
    <w:p w:rsidR="002F5528" w:rsidRPr="009B501E" w:rsidRDefault="002F5528" w:rsidP="009B501E">
      <w:pPr>
        <w:pStyle w:val="Style11"/>
        <w:widowControl/>
        <w:spacing w:line="276" w:lineRule="auto"/>
        <w:jc w:val="both"/>
        <w:rPr>
          <w:rStyle w:val="FontStyle21"/>
          <w:rFonts w:ascii="Times New Roman" w:hAnsi="Times New Roman" w:cs="Times New Roman"/>
        </w:rPr>
      </w:pPr>
    </w:p>
    <w:p w:rsidR="002F5528" w:rsidRDefault="002F5528" w:rsidP="009B501E">
      <w:pPr>
        <w:pStyle w:val="Style11"/>
        <w:widowControl/>
        <w:spacing w:line="276" w:lineRule="auto"/>
        <w:jc w:val="both"/>
        <w:rPr>
          <w:rStyle w:val="FontStyle21"/>
        </w:rPr>
      </w:pPr>
    </w:p>
    <w:p w:rsidR="0024656A" w:rsidRPr="002F5528" w:rsidRDefault="0024656A" w:rsidP="009B501E">
      <w:pPr>
        <w:pStyle w:val="Style4"/>
        <w:widowControl/>
        <w:spacing w:line="276" w:lineRule="auto"/>
        <w:jc w:val="both"/>
        <w:rPr>
          <w:rStyle w:val="FontStyle21"/>
          <w:rFonts w:ascii="Times New Roman" w:hAnsi="Times New Roman" w:cs="Times New Roman"/>
        </w:rPr>
      </w:pPr>
    </w:p>
    <w:sectPr w:rsidR="0024656A" w:rsidRPr="002F5528" w:rsidSect="009B501E">
      <w:type w:val="continuous"/>
      <w:pgSz w:w="11909" w:h="16834"/>
      <w:pgMar w:top="567" w:right="710" w:bottom="1440" w:left="1276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0375" w:rsidRDefault="00E70375">
      <w:r>
        <w:separator/>
      </w:r>
    </w:p>
  </w:endnote>
  <w:endnote w:type="continuationSeparator" w:id="0">
    <w:p w:rsidR="00E70375" w:rsidRDefault="00E70375" w:rsidP="00C926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0375" w:rsidRDefault="00E70375">
      <w:r>
        <w:separator/>
      </w:r>
    </w:p>
  </w:footnote>
  <w:footnote w:type="continuationSeparator" w:id="0">
    <w:p w:rsidR="00E70375" w:rsidRDefault="00E70375" w:rsidP="00C926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1C6B0B"/>
    <w:rsid w:val="001C6B0B"/>
    <w:rsid w:val="0024656A"/>
    <w:rsid w:val="002559AF"/>
    <w:rsid w:val="002F5528"/>
    <w:rsid w:val="003C551E"/>
    <w:rsid w:val="004F1CC8"/>
    <w:rsid w:val="006B395D"/>
    <w:rsid w:val="009B501E"/>
    <w:rsid w:val="00AE00BD"/>
    <w:rsid w:val="00CA4E6B"/>
    <w:rsid w:val="00E37523"/>
    <w:rsid w:val="00E70375"/>
    <w:rsid w:val="00EA6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523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37523"/>
  </w:style>
  <w:style w:type="paragraph" w:customStyle="1" w:styleId="Style2">
    <w:name w:val="Style2"/>
    <w:basedOn w:val="a"/>
    <w:uiPriority w:val="99"/>
    <w:rsid w:val="00E37523"/>
  </w:style>
  <w:style w:type="paragraph" w:customStyle="1" w:styleId="Style3">
    <w:name w:val="Style3"/>
    <w:basedOn w:val="a"/>
    <w:uiPriority w:val="99"/>
    <w:rsid w:val="00E37523"/>
  </w:style>
  <w:style w:type="paragraph" w:customStyle="1" w:styleId="Style4">
    <w:name w:val="Style4"/>
    <w:basedOn w:val="a"/>
    <w:uiPriority w:val="99"/>
    <w:rsid w:val="00E37523"/>
  </w:style>
  <w:style w:type="paragraph" w:customStyle="1" w:styleId="Style5">
    <w:name w:val="Style5"/>
    <w:basedOn w:val="a"/>
    <w:uiPriority w:val="99"/>
    <w:rsid w:val="00E37523"/>
  </w:style>
  <w:style w:type="paragraph" w:customStyle="1" w:styleId="Style6">
    <w:name w:val="Style6"/>
    <w:basedOn w:val="a"/>
    <w:uiPriority w:val="99"/>
    <w:rsid w:val="00E37523"/>
  </w:style>
  <w:style w:type="paragraph" w:customStyle="1" w:styleId="Style7">
    <w:name w:val="Style7"/>
    <w:basedOn w:val="a"/>
    <w:uiPriority w:val="99"/>
    <w:rsid w:val="00E37523"/>
  </w:style>
  <w:style w:type="paragraph" w:customStyle="1" w:styleId="Style8">
    <w:name w:val="Style8"/>
    <w:basedOn w:val="a"/>
    <w:uiPriority w:val="99"/>
    <w:rsid w:val="00E37523"/>
  </w:style>
  <w:style w:type="paragraph" w:customStyle="1" w:styleId="Style9">
    <w:name w:val="Style9"/>
    <w:basedOn w:val="a"/>
    <w:uiPriority w:val="99"/>
    <w:rsid w:val="00E37523"/>
  </w:style>
  <w:style w:type="paragraph" w:customStyle="1" w:styleId="Style10">
    <w:name w:val="Style10"/>
    <w:basedOn w:val="a"/>
    <w:uiPriority w:val="99"/>
    <w:rsid w:val="00E37523"/>
  </w:style>
  <w:style w:type="paragraph" w:customStyle="1" w:styleId="Style11">
    <w:name w:val="Style11"/>
    <w:basedOn w:val="a"/>
    <w:uiPriority w:val="99"/>
    <w:rsid w:val="00E37523"/>
  </w:style>
  <w:style w:type="paragraph" w:customStyle="1" w:styleId="Style12">
    <w:name w:val="Style12"/>
    <w:basedOn w:val="a"/>
    <w:uiPriority w:val="99"/>
    <w:rsid w:val="00E37523"/>
  </w:style>
  <w:style w:type="paragraph" w:customStyle="1" w:styleId="Style13">
    <w:name w:val="Style13"/>
    <w:basedOn w:val="a"/>
    <w:uiPriority w:val="99"/>
    <w:rsid w:val="00E37523"/>
  </w:style>
  <w:style w:type="paragraph" w:customStyle="1" w:styleId="Style14">
    <w:name w:val="Style14"/>
    <w:basedOn w:val="a"/>
    <w:uiPriority w:val="99"/>
    <w:rsid w:val="00E37523"/>
  </w:style>
  <w:style w:type="paragraph" w:customStyle="1" w:styleId="Style15">
    <w:name w:val="Style15"/>
    <w:basedOn w:val="a"/>
    <w:uiPriority w:val="99"/>
    <w:rsid w:val="00E37523"/>
  </w:style>
  <w:style w:type="character" w:customStyle="1" w:styleId="FontStyle17">
    <w:name w:val="Font Style17"/>
    <w:basedOn w:val="a0"/>
    <w:uiPriority w:val="99"/>
    <w:rsid w:val="00E37523"/>
    <w:rPr>
      <w:rFonts w:ascii="Times New Roman" w:hAnsi="Times New Roman" w:cs="Times New Roman"/>
      <w:sz w:val="22"/>
      <w:szCs w:val="22"/>
    </w:rPr>
  </w:style>
  <w:style w:type="character" w:customStyle="1" w:styleId="FontStyle18">
    <w:name w:val="Font Style18"/>
    <w:basedOn w:val="a0"/>
    <w:uiPriority w:val="99"/>
    <w:rsid w:val="00E37523"/>
    <w:rPr>
      <w:rFonts w:ascii="Times New Roman" w:hAnsi="Times New Roman" w:cs="Times New Roman"/>
      <w:b/>
      <w:bCs/>
      <w:smallCaps/>
      <w:sz w:val="30"/>
      <w:szCs w:val="30"/>
    </w:rPr>
  </w:style>
  <w:style w:type="character" w:customStyle="1" w:styleId="FontStyle19">
    <w:name w:val="Font Style19"/>
    <w:basedOn w:val="a0"/>
    <w:uiPriority w:val="99"/>
    <w:rsid w:val="00E37523"/>
    <w:rPr>
      <w:rFonts w:ascii="Times New Roman" w:hAnsi="Times New Roman" w:cs="Times New Roman"/>
      <w:sz w:val="26"/>
      <w:szCs w:val="26"/>
    </w:rPr>
  </w:style>
  <w:style w:type="character" w:customStyle="1" w:styleId="FontStyle20">
    <w:name w:val="Font Style20"/>
    <w:basedOn w:val="a0"/>
    <w:uiPriority w:val="99"/>
    <w:rsid w:val="00E3752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">
    <w:name w:val="Font Style21"/>
    <w:basedOn w:val="a0"/>
    <w:uiPriority w:val="99"/>
    <w:rsid w:val="00E37523"/>
    <w:rPr>
      <w:rFonts w:ascii="Calibri" w:hAnsi="Calibri" w:cs="Calibri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3909</Words>
  <Characters>22282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Аннотации ОСНОВНОЙ ПРОФЕССИОНАЛЬНОЙ ОБРАЗОВАТЕЛЬНОЙ ПРОГРАММЫ ПО ПРОФЕССИИ СПО     23.01.17 Мастер по ремонту и обслуживанию автомобилей</vt:lpstr>
    </vt:vector>
  </TitlesOfParts>
  <Company>Microsoft</Company>
  <LinksUpToDate>false</LinksUpToDate>
  <CharactersWithSpaces>26139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Аннотации ОСНОВНОЙ ПРОФЕССИОНАЛЬНОЙ ОБРАЗОВАТЕЛЬНОЙ ПРОГРАММЫ ПО ПРОФЕССИИ СПО     23.01.17 Мастер по ремонту и обслуживанию автомобилей</dc:title>
  <dc:creator>Руслан</dc:creator>
  <cp:lastModifiedBy>Руслан</cp:lastModifiedBy>
  <cp:revision>2</cp:revision>
  <dcterms:created xsi:type="dcterms:W3CDTF">2020-11-26T08:27:00Z</dcterms:created>
  <dcterms:modified xsi:type="dcterms:W3CDTF">2020-11-26T08:42:00Z</dcterms:modified>
</cp:coreProperties>
</file>